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E765E" w14:textId="77777777" w:rsidR="00725B8F" w:rsidRDefault="003707C1" w:rsidP="005E389D">
      <w:pPr>
        <w:spacing w:after="0" w:line="240" w:lineRule="auto"/>
        <w:rPr>
          <w:rFonts w:ascii="Times New Roman" w:hAnsi="Times New Roman"/>
        </w:rPr>
      </w:pPr>
      <w:r>
        <w:rPr>
          <w:rFonts w:ascii="Times New Roman" w:hAnsi="Times New Roman"/>
        </w:rPr>
        <w:t>Chapter 11: Environmental Management</w:t>
      </w:r>
    </w:p>
    <w:p w14:paraId="4D5A4616" w14:textId="77777777" w:rsidR="00B80CC1" w:rsidRDefault="007E0A76" w:rsidP="005E389D">
      <w:pPr>
        <w:spacing w:after="0" w:line="240" w:lineRule="auto"/>
        <w:rPr>
          <w:rFonts w:ascii="Times New Roman" w:hAnsi="Times New Roman"/>
        </w:rPr>
      </w:pPr>
    </w:p>
    <w:p w14:paraId="1B3FA3DE" w14:textId="77777777" w:rsidR="001B0870" w:rsidRDefault="003707C1" w:rsidP="000457EE">
      <w:pPr>
        <w:spacing w:after="0" w:line="240" w:lineRule="auto"/>
        <w:rPr>
          <w:rFonts w:ascii="Times New Roman" w:hAnsi="Times New Roman"/>
        </w:rPr>
      </w:pPr>
      <w:r>
        <w:rPr>
          <w:rFonts w:ascii="Times New Roman" w:hAnsi="Times New Roman"/>
        </w:rPr>
        <w:t>1. The approach known as the _______________ assesses organizational performance according to three factors: economic, social and environmental performance.</w:t>
      </w:r>
    </w:p>
    <w:p w14:paraId="737E485F" w14:textId="77777777" w:rsidR="00604486" w:rsidRDefault="003707C1" w:rsidP="000457EE">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green</w:t>
      </w:r>
      <w:proofErr w:type="gramEnd"/>
      <w:r>
        <w:rPr>
          <w:rFonts w:ascii="Times New Roman" w:hAnsi="Times New Roman"/>
        </w:rPr>
        <w:t xml:space="preserve"> scale</w:t>
      </w:r>
    </w:p>
    <w:p w14:paraId="4EAB64B7" w14:textId="77777777" w:rsidR="00604486" w:rsidRDefault="003707C1" w:rsidP="000457EE">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transparency</w:t>
      </w:r>
      <w:proofErr w:type="gramEnd"/>
      <w:r>
        <w:rPr>
          <w:rFonts w:ascii="Times New Roman" w:hAnsi="Times New Roman"/>
        </w:rPr>
        <w:t xml:space="preserve"> index</w:t>
      </w:r>
    </w:p>
    <w:p w14:paraId="2043923B" w14:textId="77777777" w:rsidR="00604486" w:rsidRDefault="003707C1" w:rsidP="000457EE">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triple</w:t>
      </w:r>
      <w:proofErr w:type="gramEnd"/>
      <w:r>
        <w:rPr>
          <w:rFonts w:ascii="Times New Roman" w:hAnsi="Times New Roman"/>
        </w:rPr>
        <w:t xml:space="preserve"> bottom line</w:t>
      </w:r>
    </w:p>
    <w:p w14:paraId="5B4D9B6D" w14:textId="77777777" w:rsidR="00604486" w:rsidRDefault="003707C1" w:rsidP="000457EE">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organizational</w:t>
      </w:r>
      <w:proofErr w:type="gramEnd"/>
      <w:r>
        <w:rPr>
          <w:rFonts w:ascii="Times New Roman" w:hAnsi="Times New Roman"/>
        </w:rPr>
        <w:t xml:space="preserve"> index</w:t>
      </w:r>
    </w:p>
    <w:p w14:paraId="4B509511" w14:textId="77777777" w:rsidR="00604486" w:rsidRDefault="003707C1" w:rsidP="000457EE">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4A550E0F" w14:textId="77777777" w:rsidR="00604486" w:rsidRDefault="007E0A76" w:rsidP="000457EE">
      <w:pPr>
        <w:spacing w:after="0" w:line="240" w:lineRule="auto"/>
        <w:rPr>
          <w:rFonts w:ascii="Times New Roman" w:hAnsi="Times New Roman"/>
        </w:rPr>
      </w:pPr>
    </w:p>
    <w:p w14:paraId="3C093F19" w14:textId="77777777" w:rsidR="00604486" w:rsidRDefault="003707C1" w:rsidP="000457EE">
      <w:pPr>
        <w:spacing w:after="0" w:line="240" w:lineRule="auto"/>
        <w:rPr>
          <w:rFonts w:ascii="Times New Roman" w:hAnsi="Times New Roman"/>
        </w:rPr>
      </w:pPr>
      <w:r>
        <w:rPr>
          <w:rFonts w:ascii="Times New Roman" w:hAnsi="Times New Roman"/>
        </w:rPr>
        <w:t>2. Which of the following are among the competitive advantages of environmental management?</w:t>
      </w:r>
    </w:p>
    <w:p w14:paraId="49C68044" w14:textId="77777777" w:rsidR="00012E07" w:rsidRDefault="003707C1" w:rsidP="000457EE">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cost</w:t>
      </w:r>
      <w:proofErr w:type="gramEnd"/>
      <w:r>
        <w:rPr>
          <w:rFonts w:ascii="Times New Roman" w:hAnsi="Times New Roman"/>
        </w:rPr>
        <w:t xml:space="preserve"> savings</w:t>
      </w:r>
    </w:p>
    <w:p w14:paraId="5F3396E7" w14:textId="77777777" w:rsidR="00012E07" w:rsidRDefault="003707C1" w:rsidP="000457EE">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reputational</w:t>
      </w:r>
      <w:proofErr w:type="gramEnd"/>
      <w:r>
        <w:rPr>
          <w:rFonts w:ascii="Times New Roman" w:hAnsi="Times New Roman"/>
        </w:rPr>
        <w:t xml:space="preserve"> enhancement</w:t>
      </w:r>
    </w:p>
    <w:p w14:paraId="593112D4" w14:textId="77777777" w:rsidR="00012E07" w:rsidRDefault="003707C1" w:rsidP="000457EE">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attracting</w:t>
      </w:r>
      <w:proofErr w:type="gramEnd"/>
      <w:r>
        <w:rPr>
          <w:rFonts w:ascii="Times New Roman" w:hAnsi="Times New Roman"/>
        </w:rPr>
        <w:t xml:space="preserve"> and retaining quality employees</w:t>
      </w:r>
    </w:p>
    <w:p w14:paraId="4AAC32F8" w14:textId="77777777" w:rsidR="00012E07" w:rsidRDefault="003707C1" w:rsidP="000457EE">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all</w:t>
      </w:r>
      <w:proofErr w:type="gramEnd"/>
      <w:r>
        <w:rPr>
          <w:rFonts w:ascii="Times New Roman" w:hAnsi="Times New Roman"/>
        </w:rPr>
        <w:t xml:space="preserve"> of the above</w:t>
      </w:r>
    </w:p>
    <w:p w14:paraId="4B2C39C5" w14:textId="77777777" w:rsidR="00012E07" w:rsidRDefault="003707C1" w:rsidP="000457EE">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311FDE45" w14:textId="77777777" w:rsidR="00012E07" w:rsidRDefault="007E0A76" w:rsidP="000457EE">
      <w:pPr>
        <w:spacing w:after="0" w:line="240" w:lineRule="auto"/>
        <w:rPr>
          <w:rFonts w:ascii="Times New Roman" w:hAnsi="Times New Roman"/>
        </w:rPr>
      </w:pPr>
    </w:p>
    <w:p w14:paraId="2E9ED808" w14:textId="77777777" w:rsidR="00012E07" w:rsidRDefault="003707C1" w:rsidP="000457EE">
      <w:pPr>
        <w:spacing w:after="0" w:line="240" w:lineRule="auto"/>
        <w:rPr>
          <w:rFonts w:ascii="Times New Roman" w:hAnsi="Times New Roman"/>
        </w:rPr>
      </w:pPr>
      <w:r>
        <w:rPr>
          <w:rFonts w:ascii="Times New Roman" w:hAnsi="Times New Roman"/>
        </w:rPr>
        <w:t>3. Rapidly industrializing ____________ has now surpassed the United States as the world’s largest emitter of greenhouse gases.</w:t>
      </w:r>
    </w:p>
    <w:p w14:paraId="1ED27204" w14:textId="77777777" w:rsidR="00012E07" w:rsidRDefault="003707C1" w:rsidP="000457EE">
      <w:pPr>
        <w:spacing w:after="0" w:line="240" w:lineRule="auto"/>
        <w:rPr>
          <w:rFonts w:ascii="Times New Roman" w:hAnsi="Times New Roman"/>
        </w:rPr>
      </w:pPr>
      <w:r>
        <w:rPr>
          <w:rFonts w:ascii="Times New Roman" w:hAnsi="Times New Roman"/>
        </w:rPr>
        <w:t>a) India</w:t>
      </w:r>
    </w:p>
    <w:p w14:paraId="0A6CC565" w14:textId="77777777" w:rsidR="00012E07" w:rsidRDefault="003707C1" w:rsidP="000457EE">
      <w:pPr>
        <w:spacing w:after="0" w:line="240" w:lineRule="auto"/>
        <w:rPr>
          <w:rFonts w:ascii="Times New Roman" w:hAnsi="Times New Roman"/>
        </w:rPr>
      </w:pPr>
      <w:r>
        <w:rPr>
          <w:rFonts w:ascii="Times New Roman" w:hAnsi="Times New Roman"/>
        </w:rPr>
        <w:t>b) China</w:t>
      </w:r>
    </w:p>
    <w:p w14:paraId="09DD612D" w14:textId="77777777" w:rsidR="00012E07" w:rsidRDefault="003707C1" w:rsidP="000457EE">
      <w:pPr>
        <w:spacing w:after="0" w:line="240" w:lineRule="auto"/>
        <w:rPr>
          <w:rFonts w:ascii="Times New Roman" w:hAnsi="Times New Roman"/>
        </w:rPr>
      </w:pPr>
      <w:r>
        <w:rPr>
          <w:rFonts w:ascii="Times New Roman" w:hAnsi="Times New Roman"/>
        </w:rPr>
        <w:t>c) Russia</w:t>
      </w:r>
    </w:p>
    <w:p w14:paraId="0CE5B8A4" w14:textId="77777777" w:rsidR="00012E07" w:rsidRDefault="003707C1" w:rsidP="000457EE">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all</w:t>
      </w:r>
      <w:proofErr w:type="gramEnd"/>
      <w:r>
        <w:rPr>
          <w:rFonts w:ascii="Times New Roman" w:hAnsi="Times New Roman"/>
        </w:rPr>
        <w:t xml:space="preserve"> of the above</w:t>
      </w:r>
    </w:p>
    <w:p w14:paraId="63E93561" w14:textId="77777777" w:rsidR="00012E07" w:rsidRDefault="003707C1" w:rsidP="000457EE">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239F02CD" w14:textId="77777777" w:rsidR="00012E07" w:rsidRDefault="007E0A76" w:rsidP="000457EE">
      <w:pPr>
        <w:spacing w:after="0" w:line="240" w:lineRule="auto"/>
        <w:rPr>
          <w:rFonts w:ascii="Times New Roman" w:hAnsi="Times New Roman"/>
        </w:rPr>
      </w:pPr>
    </w:p>
    <w:p w14:paraId="263B2F04" w14:textId="77777777" w:rsidR="00012E07" w:rsidRDefault="003707C1" w:rsidP="000457EE">
      <w:pPr>
        <w:spacing w:after="0" w:line="240" w:lineRule="auto"/>
        <w:rPr>
          <w:rFonts w:ascii="Times New Roman" w:hAnsi="Times New Roman"/>
        </w:rPr>
      </w:pPr>
      <w:r>
        <w:rPr>
          <w:rFonts w:ascii="Times New Roman" w:hAnsi="Times New Roman"/>
        </w:rPr>
        <w:t>4. The type of energy a nation uses to fuel its economy is primarily a ____________ decision.</w:t>
      </w:r>
    </w:p>
    <w:p w14:paraId="47877D4D" w14:textId="77777777" w:rsidR="00DE687E" w:rsidRDefault="003707C1" w:rsidP="000457EE">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cost</w:t>
      </w:r>
      <w:proofErr w:type="gramEnd"/>
      <w:r>
        <w:rPr>
          <w:rFonts w:ascii="Times New Roman" w:hAnsi="Times New Roman"/>
        </w:rPr>
        <w:t>-benefit analysis</w:t>
      </w:r>
    </w:p>
    <w:p w14:paraId="33DECC70" w14:textId="77777777" w:rsidR="00DE687E" w:rsidRDefault="003707C1" w:rsidP="000457EE">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political</w:t>
      </w:r>
      <w:proofErr w:type="gramEnd"/>
    </w:p>
    <w:p w14:paraId="0555B9E3" w14:textId="77777777" w:rsidR="00DE687E" w:rsidRDefault="003707C1" w:rsidP="000457EE">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thoughtful</w:t>
      </w:r>
      <w:proofErr w:type="gramEnd"/>
    </w:p>
    <w:p w14:paraId="44C8DABC" w14:textId="77777777" w:rsidR="00DE687E" w:rsidRDefault="003707C1" w:rsidP="000457EE">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impossible</w:t>
      </w:r>
      <w:proofErr w:type="gramEnd"/>
    </w:p>
    <w:p w14:paraId="687C2AA6" w14:textId="77777777" w:rsidR="00DE687E" w:rsidRDefault="003707C1" w:rsidP="000457EE">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uncontroversial</w:t>
      </w:r>
      <w:proofErr w:type="gramEnd"/>
      <w:r>
        <w:rPr>
          <w:rFonts w:ascii="Times New Roman" w:hAnsi="Times New Roman"/>
        </w:rPr>
        <w:t xml:space="preserve"> </w:t>
      </w:r>
    </w:p>
    <w:p w14:paraId="2D8ED67D" w14:textId="77777777" w:rsidR="00DE687E" w:rsidRDefault="007E0A76" w:rsidP="000457EE">
      <w:pPr>
        <w:spacing w:after="0" w:line="240" w:lineRule="auto"/>
        <w:rPr>
          <w:rFonts w:ascii="Times New Roman" w:hAnsi="Times New Roman"/>
        </w:rPr>
      </w:pPr>
    </w:p>
    <w:p w14:paraId="5BC749BB" w14:textId="77777777" w:rsidR="00DE687E" w:rsidRDefault="003707C1" w:rsidP="000457EE">
      <w:pPr>
        <w:spacing w:after="0" w:line="240" w:lineRule="auto"/>
        <w:rPr>
          <w:rFonts w:ascii="Times New Roman" w:hAnsi="Times New Roman"/>
        </w:rPr>
      </w:pPr>
      <w:r>
        <w:rPr>
          <w:rFonts w:ascii="Times New Roman" w:hAnsi="Times New Roman"/>
        </w:rPr>
        <w:t>5. The United States, with just 5 percent of the world’s population, accounts for __________ of worldwide carbon dioxide emissions, the greatest contributor to greenhouse gas.</w:t>
      </w:r>
    </w:p>
    <w:p w14:paraId="0764805A" w14:textId="77777777" w:rsidR="00254A14" w:rsidRDefault="003707C1" w:rsidP="000457EE">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five</w:t>
      </w:r>
      <w:proofErr w:type="gramEnd"/>
    </w:p>
    <w:p w14:paraId="359CA203" w14:textId="77777777" w:rsidR="00254A14" w:rsidRDefault="003707C1" w:rsidP="000457EE">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ten</w:t>
      </w:r>
      <w:proofErr w:type="gramEnd"/>
    </w:p>
    <w:p w14:paraId="55001219" w14:textId="77777777" w:rsidR="00DE687E" w:rsidRDefault="003707C1" w:rsidP="000457EE">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fifteen</w:t>
      </w:r>
      <w:proofErr w:type="gramEnd"/>
    </w:p>
    <w:p w14:paraId="7EC32E15" w14:textId="77777777" w:rsidR="00254A14" w:rsidRDefault="003707C1" w:rsidP="000457EE">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twenty</w:t>
      </w:r>
      <w:proofErr w:type="gramEnd"/>
    </w:p>
    <w:p w14:paraId="20CBD624" w14:textId="77777777" w:rsidR="00254A14" w:rsidRDefault="003707C1" w:rsidP="000457EE">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323EC737" w14:textId="77777777" w:rsidR="00254A14" w:rsidRDefault="007E0A76" w:rsidP="000457EE">
      <w:pPr>
        <w:spacing w:after="0" w:line="240" w:lineRule="auto"/>
        <w:rPr>
          <w:rFonts w:ascii="Times New Roman" w:hAnsi="Times New Roman"/>
        </w:rPr>
      </w:pPr>
    </w:p>
    <w:p w14:paraId="2D6D5B07" w14:textId="77777777" w:rsidR="00254A14" w:rsidRDefault="003707C1" w:rsidP="000457EE">
      <w:pPr>
        <w:spacing w:after="0" w:line="240" w:lineRule="auto"/>
        <w:rPr>
          <w:rFonts w:ascii="Times New Roman" w:hAnsi="Times New Roman"/>
        </w:rPr>
      </w:pPr>
      <w:r>
        <w:rPr>
          <w:rFonts w:ascii="Times New Roman" w:hAnsi="Times New Roman"/>
        </w:rPr>
        <w:t>5. Greenhouse gas emission is clearly associated with the level of ______________ in a given country.</w:t>
      </w:r>
    </w:p>
    <w:p w14:paraId="5749F169" w14:textId="77777777" w:rsidR="007A058A" w:rsidRDefault="003707C1" w:rsidP="000457EE">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industrialization</w:t>
      </w:r>
      <w:proofErr w:type="gramEnd"/>
    </w:p>
    <w:p w14:paraId="4ABF2921" w14:textId="77777777" w:rsidR="007A058A" w:rsidRDefault="003707C1" w:rsidP="000457EE">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population</w:t>
      </w:r>
      <w:proofErr w:type="gramEnd"/>
    </w:p>
    <w:p w14:paraId="2299A49E" w14:textId="77777777" w:rsidR="007A058A" w:rsidRDefault="003707C1" w:rsidP="000457EE">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solar</w:t>
      </w:r>
      <w:proofErr w:type="gramEnd"/>
      <w:r>
        <w:rPr>
          <w:rFonts w:ascii="Times New Roman" w:hAnsi="Times New Roman"/>
        </w:rPr>
        <w:t xml:space="preserve"> energy</w:t>
      </w:r>
    </w:p>
    <w:p w14:paraId="7B4CFBC4" w14:textId="77777777" w:rsidR="007A058A" w:rsidRDefault="003707C1" w:rsidP="000457EE">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all</w:t>
      </w:r>
      <w:proofErr w:type="gramEnd"/>
      <w:r>
        <w:rPr>
          <w:rFonts w:ascii="Times New Roman" w:hAnsi="Times New Roman"/>
        </w:rPr>
        <w:t xml:space="preserve"> of the above</w:t>
      </w:r>
    </w:p>
    <w:p w14:paraId="53637B26" w14:textId="77777777" w:rsidR="007A058A" w:rsidRDefault="003707C1" w:rsidP="000457EE">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6179DB02" w14:textId="77777777" w:rsidR="007A058A" w:rsidRDefault="007E0A76" w:rsidP="000457EE">
      <w:pPr>
        <w:spacing w:after="0" w:line="240" w:lineRule="auto"/>
        <w:rPr>
          <w:rFonts w:ascii="Times New Roman" w:hAnsi="Times New Roman"/>
        </w:rPr>
      </w:pPr>
    </w:p>
    <w:p w14:paraId="1AD3BBA3" w14:textId="77777777" w:rsidR="007A058A" w:rsidRDefault="003707C1" w:rsidP="000457EE">
      <w:pPr>
        <w:spacing w:after="0" w:line="240" w:lineRule="auto"/>
        <w:rPr>
          <w:rFonts w:ascii="Times New Roman" w:hAnsi="Times New Roman"/>
        </w:rPr>
      </w:pPr>
      <w:r>
        <w:rPr>
          <w:rFonts w:ascii="Times New Roman" w:hAnsi="Times New Roman"/>
        </w:rPr>
        <w:t>6. Population growth can be considered in terms of _____________ units of analysis, or groups of 350 million people living an American lifestyle.</w:t>
      </w:r>
    </w:p>
    <w:p w14:paraId="47D222DF" w14:textId="77777777" w:rsidR="001243C0" w:rsidRDefault="003707C1" w:rsidP="000457EE">
      <w:pPr>
        <w:spacing w:after="0" w:line="240" w:lineRule="auto"/>
        <w:rPr>
          <w:rFonts w:ascii="Times New Roman" w:hAnsi="Times New Roman"/>
        </w:rPr>
      </w:pPr>
      <w:r>
        <w:rPr>
          <w:rFonts w:ascii="Times New Roman" w:hAnsi="Times New Roman"/>
        </w:rPr>
        <w:t xml:space="preserve">a) </w:t>
      </w:r>
      <w:proofErr w:type="spellStart"/>
      <w:r>
        <w:rPr>
          <w:rFonts w:ascii="Times New Roman" w:hAnsi="Times New Roman"/>
        </w:rPr>
        <w:t>Americum</w:t>
      </w:r>
      <w:proofErr w:type="spellEnd"/>
    </w:p>
    <w:p w14:paraId="6390A9DD" w14:textId="77777777" w:rsidR="001243C0" w:rsidRDefault="003707C1" w:rsidP="000457EE">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climate</w:t>
      </w:r>
      <w:proofErr w:type="gramEnd"/>
      <w:r>
        <w:rPr>
          <w:rFonts w:ascii="Times New Roman" w:hAnsi="Times New Roman"/>
        </w:rPr>
        <w:t xml:space="preserve"> change</w:t>
      </w:r>
    </w:p>
    <w:p w14:paraId="3FD16FDB" w14:textId="77777777" w:rsidR="001243C0" w:rsidRDefault="003707C1" w:rsidP="000457EE">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globalized</w:t>
      </w:r>
      <w:proofErr w:type="gramEnd"/>
    </w:p>
    <w:p w14:paraId="60BD05F7" w14:textId="77777777" w:rsidR="001243C0" w:rsidRDefault="003707C1" w:rsidP="000457EE">
      <w:pPr>
        <w:spacing w:after="0" w:line="240" w:lineRule="auto"/>
        <w:rPr>
          <w:rFonts w:ascii="Times New Roman" w:hAnsi="Times New Roman"/>
        </w:rPr>
      </w:pPr>
      <w:r>
        <w:rPr>
          <w:rFonts w:ascii="Times New Roman" w:hAnsi="Times New Roman"/>
        </w:rPr>
        <w:t>d) Americanized</w:t>
      </w:r>
    </w:p>
    <w:p w14:paraId="4E9AB3AA" w14:textId="77777777" w:rsidR="001243C0" w:rsidRDefault="003707C1" w:rsidP="000457EE">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23A97C28" w14:textId="77777777" w:rsidR="001243C0" w:rsidRDefault="003707C1" w:rsidP="000457EE">
      <w:pPr>
        <w:spacing w:after="0" w:line="240" w:lineRule="auto"/>
        <w:rPr>
          <w:rFonts w:ascii="Times New Roman" w:hAnsi="Times New Roman"/>
        </w:rPr>
      </w:pPr>
      <w:r>
        <w:rPr>
          <w:rFonts w:ascii="Times New Roman" w:hAnsi="Times New Roman"/>
        </w:rPr>
        <w:lastRenderedPageBreak/>
        <w:t>7. The movement, identified with essayist Ralph Waldo Emerson and Henry David Thoreau, called ________________, emphasized the importance of individualism, and that an ideal spiritual state transcended physical existence.</w:t>
      </w:r>
    </w:p>
    <w:p w14:paraId="380CC87F" w14:textId="77777777" w:rsidR="001243C0" w:rsidRDefault="003707C1" w:rsidP="000457EE">
      <w:pPr>
        <w:spacing w:after="0" w:line="240" w:lineRule="auto"/>
        <w:rPr>
          <w:rFonts w:ascii="Times New Roman" w:hAnsi="Times New Roman"/>
        </w:rPr>
      </w:pPr>
      <w:r>
        <w:rPr>
          <w:rFonts w:ascii="Times New Roman" w:hAnsi="Times New Roman"/>
        </w:rPr>
        <w:t xml:space="preserve">a) </w:t>
      </w:r>
      <w:proofErr w:type="spellStart"/>
      <w:proofErr w:type="gramStart"/>
      <w:r>
        <w:rPr>
          <w:rFonts w:ascii="Times New Roman" w:hAnsi="Times New Roman"/>
        </w:rPr>
        <w:t>anthropologism</w:t>
      </w:r>
      <w:proofErr w:type="spellEnd"/>
      <w:proofErr w:type="gramEnd"/>
    </w:p>
    <w:p w14:paraId="5D74924B" w14:textId="77777777" w:rsidR="001243C0" w:rsidRDefault="003707C1" w:rsidP="000457EE">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transcendentalism</w:t>
      </w:r>
      <w:proofErr w:type="gramEnd"/>
    </w:p>
    <w:p w14:paraId="5C1D1F23" w14:textId="77777777" w:rsidR="001243C0" w:rsidRDefault="003707C1" w:rsidP="000457EE">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environmentalism</w:t>
      </w:r>
      <w:proofErr w:type="gramEnd"/>
    </w:p>
    <w:p w14:paraId="64405E06" w14:textId="77777777" w:rsidR="001243C0" w:rsidRDefault="003707C1" w:rsidP="000457EE">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pacifism</w:t>
      </w:r>
      <w:proofErr w:type="gramEnd"/>
    </w:p>
    <w:p w14:paraId="146403FE" w14:textId="77777777" w:rsidR="001243C0" w:rsidRDefault="003707C1" w:rsidP="000457EE">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56F21E35" w14:textId="77777777" w:rsidR="001243C0" w:rsidRDefault="007E0A76" w:rsidP="000457EE">
      <w:pPr>
        <w:spacing w:after="0" w:line="240" w:lineRule="auto"/>
        <w:rPr>
          <w:rFonts w:ascii="Times New Roman" w:hAnsi="Times New Roman"/>
        </w:rPr>
      </w:pPr>
    </w:p>
    <w:p w14:paraId="217DCC85" w14:textId="77777777" w:rsidR="001243C0" w:rsidRDefault="003707C1" w:rsidP="000457EE">
      <w:pPr>
        <w:spacing w:after="0" w:line="240" w:lineRule="auto"/>
        <w:rPr>
          <w:rFonts w:ascii="Times New Roman" w:hAnsi="Times New Roman"/>
        </w:rPr>
      </w:pPr>
      <w:r>
        <w:rPr>
          <w:rFonts w:ascii="Times New Roman" w:hAnsi="Times New Roman"/>
        </w:rPr>
        <w:t>8. Rachel Carson’s book ______________ is often given credit for being an early, accessible look at how insecticides and pesticides, particularly DDT, could cause long-term harm to fish, wildlife and humans.</w:t>
      </w:r>
    </w:p>
    <w:p w14:paraId="721BC80E" w14:textId="77777777" w:rsidR="00FE7231" w:rsidRDefault="003707C1" w:rsidP="000457EE">
      <w:pPr>
        <w:spacing w:after="0" w:line="240" w:lineRule="auto"/>
        <w:rPr>
          <w:rFonts w:ascii="Times New Roman" w:hAnsi="Times New Roman"/>
        </w:rPr>
      </w:pPr>
      <w:r>
        <w:rPr>
          <w:rFonts w:ascii="Times New Roman" w:hAnsi="Times New Roman"/>
        </w:rPr>
        <w:t>a) Walden</w:t>
      </w:r>
    </w:p>
    <w:p w14:paraId="2ED6B4B4" w14:textId="77777777" w:rsidR="00FE7231" w:rsidRDefault="003707C1" w:rsidP="000457EE">
      <w:pPr>
        <w:spacing w:after="0" w:line="240" w:lineRule="auto"/>
        <w:rPr>
          <w:rFonts w:ascii="Times New Roman" w:hAnsi="Times New Roman"/>
        </w:rPr>
      </w:pPr>
      <w:r>
        <w:rPr>
          <w:rFonts w:ascii="Times New Roman" w:hAnsi="Times New Roman"/>
        </w:rPr>
        <w:t>b) A Sand County Almanac</w:t>
      </w:r>
    </w:p>
    <w:p w14:paraId="7DDF1B5A" w14:textId="77777777" w:rsidR="00FE7231" w:rsidRDefault="003707C1" w:rsidP="000457EE">
      <w:pPr>
        <w:spacing w:after="0" w:line="240" w:lineRule="auto"/>
        <w:rPr>
          <w:rFonts w:ascii="Times New Roman" w:hAnsi="Times New Roman"/>
        </w:rPr>
      </w:pPr>
      <w:r>
        <w:rPr>
          <w:rFonts w:ascii="Times New Roman" w:hAnsi="Times New Roman"/>
        </w:rPr>
        <w:t>c) Silent Spring</w:t>
      </w:r>
    </w:p>
    <w:p w14:paraId="73295436" w14:textId="77777777" w:rsidR="00FE7231" w:rsidRDefault="003707C1" w:rsidP="000457EE">
      <w:pPr>
        <w:spacing w:after="0" w:line="240" w:lineRule="auto"/>
        <w:rPr>
          <w:rFonts w:ascii="Times New Roman" w:hAnsi="Times New Roman"/>
        </w:rPr>
      </w:pPr>
      <w:r>
        <w:rPr>
          <w:rFonts w:ascii="Times New Roman" w:hAnsi="Times New Roman"/>
        </w:rPr>
        <w:t xml:space="preserve">d) </w:t>
      </w:r>
      <w:proofErr w:type="spellStart"/>
      <w:r>
        <w:rPr>
          <w:rFonts w:ascii="Times New Roman" w:hAnsi="Times New Roman"/>
        </w:rPr>
        <w:t>Americums</w:t>
      </w:r>
      <w:proofErr w:type="spellEnd"/>
    </w:p>
    <w:p w14:paraId="13909A06" w14:textId="77777777" w:rsidR="00FE7231" w:rsidRDefault="003707C1" w:rsidP="000457EE">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3C2CEEA9" w14:textId="77777777" w:rsidR="00B92DAB" w:rsidRDefault="00B92DAB" w:rsidP="000457EE">
      <w:pPr>
        <w:spacing w:after="0" w:line="240" w:lineRule="auto"/>
        <w:rPr>
          <w:rFonts w:ascii="Times New Roman" w:hAnsi="Times New Roman"/>
        </w:rPr>
      </w:pPr>
    </w:p>
    <w:p w14:paraId="14CB9DD7" w14:textId="77777777" w:rsidR="00FE7231" w:rsidRDefault="003707C1" w:rsidP="000457EE">
      <w:pPr>
        <w:spacing w:after="0" w:line="240" w:lineRule="auto"/>
        <w:rPr>
          <w:rFonts w:ascii="Times New Roman" w:hAnsi="Times New Roman"/>
        </w:rPr>
      </w:pPr>
      <w:r>
        <w:rPr>
          <w:rFonts w:ascii="Times New Roman" w:hAnsi="Times New Roman"/>
        </w:rPr>
        <w:t>9. On April 22, 1970, the first ___________ was held, designed to educate students and others about the need to preserve natural resources and unite environmental organizations around a common cause.</w:t>
      </w:r>
    </w:p>
    <w:p w14:paraId="6272ECA3" w14:textId="77777777" w:rsidR="00E7383A" w:rsidRDefault="003707C1" w:rsidP="000457EE">
      <w:pPr>
        <w:spacing w:after="0" w:line="240" w:lineRule="auto"/>
        <w:rPr>
          <w:rFonts w:ascii="Times New Roman" w:hAnsi="Times New Roman"/>
        </w:rPr>
      </w:pPr>
      <w:r>
        <w:rPr>
          <w:rFonts w:ascii="Times New Roman" w:hAnsi="Times New Roman"/>
        </w:rPr>
        <w:t>a) Transcendentalist Day</w:t>
      </w:r>
    </w:p>
    <w:p w14:paraId="6DED1782" w14:textId="77777777" w:rsidR="00E7383A" w:rsidRDefault="003707C1" w:rsidP="000457EE">
      <w:pPr>
        <w:spacing w:after="0" w:line="240" w:lineRule="auto"/>
        <w:rPr>
          <w:rFonts w:ascii="Times New Roman" w:hAnsi="Times New Roman"/>
        </w:rPr>
      </w:pPr>
      <w:r>
        <w:rPr>
          <w:rFonts w:ascii="Times New Roman" w:hAnsi="Times New Roman"/>
        </w:rPr>
        <w:t>b) Earth Day</w:t>
      </w:r>
    </w:p>
    <w:p w14:paraId="3BABBE74" w14:textId="77777777" w:rsidR="00E7383A" w:rsidRDefault="003707C1" w:rsidP="000457EE">
      <w:pPr>
        <w:spacing w:after="0" w:line="240" w:lineRule="auto"/>
        <w:rPr>
          <w:rFonts w:ascii="Times New Roman" w:hAnsi="Times New Roman"/>
        </w:rPr>
      </w:pPr>
      <w:r>
        <w:rPr>
          <w:rFonts w:ascii="Times New Roman" w:hAnsi="Times New Roman"/>
        </w:rPr>
        <w:t>c) Walden Movement</w:t>
      </w:r>
    </w:p>
    <w:p w14:paraId="46B63518" w14:textId="77777777" w:rsidR="00E7383A" w:rsidRDefault="003707C1" w:rsidP="000457EE">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all</w:t>
      </w:r>
      <w:proofErr w:type="gramEnd"/>
      <w:r>
        <w:rPr>
          <w:rFonts w:ascii="Times New Roman" w:hAnsi="Times New Roman"/>
        </w:rPr>
        <w:t xml:space="preserve"> of the above</w:t>
      </w:r>
    </w:p>
    <w:p w14:paraId="571FA219" w14:textId="77777777" w:rsidR="00E7383A" w:rsidRDefault="003707C1" w:rsidP="000457EE">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26E7E22B" w14:textId="77777777" w:rsidR="00E7383A" w:rsidRDefault="007E0A76" w:rsidP="000457EE">
      <w:pPr>
        <w:spacing w:after="0" w:line="240" w:lineRule="auto"/>
        <w:rPr>
          <w:rFonts w:ascii="Times New Roman" w:hAnsi="Times New Roman"/>
        </w:rPr>
      </w:pPr>
    </w:p>
    <w:p w14:paraId="28DC40BF" w14:textId="77777777" w:rsidR="00E7383A" w:rsidRDefault="003707C1" w:rsidP="000457EE">
      <w:pPr>
        <w:spacing w:after="0" w:line="240" w:lineRule="auto"/>
        <w:rPr>
          <w:rFonts w:ascii="Times New Roman" w:hAnsi="Times New Roman"/>
        </w:rPr>
      </w:pPr>
      <w:r>
        <w:rPr>
          <w:rFonts w:ascii="Times New Roman" w:hAnsi="Times New Roman"/>
        </w:rPr>
        <w:t>10.</w:t>
      </w:r>
      <w:r w:rsidR="000467E9">
        <w:rPr>
          <w:rFonts w:ascii="Times New Roman" w:hAnsi="Times New Roman"/>
        </w:rPr>
        <w:t xml:space="preserve"> </w:t>
      </w:r>
      <w:r>
        <w:rPr>
          <w:rFonts w:ascii="Times New Roman" w:hAnsi="Times New Roman"/>
        </w:rPr>
        <w:t>Which of the following regulations, passed during the Nixon era, did not address environmental concerns?</w:t>
      </w:r>
    </w:p>
    <w:p w14:paraId="24ACB0E9" w14:textId="77777777" w:rsidR="005C5055" w:rsidRDefault="003707C1" w:rsidP="000457EE">
      <w:pPr>
        <w:spacing w:after="0" w:line="240" w:lineRule="auto"/>
        <w:rPr>
          <w:rFonts w:ascii="Times New Roman" w:hAnsi="Times New Roman"/>
        </w:rPr>
      </w:pPr>
      <w:r>
        <w:rPr>
          <w:rFonts w:ascii="Times New Roman" w:hAnsi="Times New Roman"/>
        </w:rPr>
        <w:t>a) Clean Air Act</w:t>
      </w:r>
    </w:p>
    <w:p w14:paraId="100BA61A" w14:textId="77777777" w:rsidR="005C5055" w:rsidRDefault="003707C1" w:rsidP="000457EE">
      <w:pPr>
        <w:spacing w:after="0" w:line="240" w:lineRule="auto"/>
        <w:rPr>
          <w:rFonts w:ascii="Times New Roman" w:hAnsi="Times New Roman"/>
        </w:rPr>
      </w:pPr>
      <w:r>
        <w:rPr>
          <w:rFonts w:ascii="Times New Roman" w:hAnsi="Times New Roman"/>
        </w:rPr>
        <w:t>b) Environmental Protection Agency</w:t>
      </w:r>
    </w:p>
    <w:p w14:paraId="29EFE38D" w14:textId="77777777" w:rsidR="005C5055" w:rsidRDefault="003707C1" w:rsidP="000457EE">
      <w:pPr>
        <w:spacing w:after="0" w:line="240" w:lineRule="auto"/>
        <w:rPr>
          <w:rFonts w:ascii="Times New Roman" w:hAnsi="Times New Roman"/>
        </w:rPr>
      </w:pPr>
      <w:r>
        <w:rPr>
          <w:rFonts w:ascii="Times New Roman" w:hAnsi="Times New Roman"/>
        </w:rPr>
        <w:t>c) Clean Water Act</w:t>
      </w:r>
    </w:p>
    <w:p w14:paraId="72F96339" w14:textId="77777777" w:rsidR="005C5055" w:rsidRDefault="003707C1" w:rsidP="000457EE">
      <w:pPr>
        <w:spacing w:after="0" w:line="240" w:lineRule="auto"/>
        <w:rPr>
          <w:rFonts w:ascii="Times New Roman" w:hAnsi="Times New Roman"/>
        </w:rPr>
      </w:pPr>
      <w:r>
        <w:rPr>
          <w:rFonts w:ascii="Times New Roman" w:hAnsi="Times New Roman"/>
        </w:rPr>
        <w:t>d) Endangered Species Act</w:t>
      </w:r>
    </w:p>
    <w:p w14:paraId="64607B17" w14:textId="77777777" w:rsidR="005C5055" w:rsidRDefault="003707C1" w:rsidP="000457EE">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645F0515" w14:textId="77777777" w:rsidR="005C5055" w:rsidRDefault="007E0A76" w:rsidP="000457EE">
      <w:pPr>
        <w:spacing w:after="0" w:line="240" w:lineRule="auto"/>
        <w:rPr>
          <w:rFonts w:ascii="Times New Roman" w:hAnsi="Times New Roman"/>
        </w:rPr>
      </w:pPr>
    </w:p>
    <w:p w14:paraId="3454605C" w14:textId="77777777" w:rsidR="005C5055" w:rsidRDefault="003707C1" w:rsidP="000457EE">
      <w:pPr>
        <w:spacing w:after="0" w:line="240" w:lineRule="auto"/>
        <w:rPr>
          <w:rFonts w:ascii="Times New Roman" w:hAnsi="Times New Roman"/>
        </w:rPr>
      </w:pPr>
      <w:r>
        <w:rPr>
          <w:rFonts w:ascii="Times New Roman" w:hAnsi="Times New Roman"/>
        </w:rPr>
        <w:t>11. The federal agency charged with protecting human health and safeguarding the natural environment, which also offers compliance assistance websites for business, is known as the _______________.</w:t>
      </w:r>
    </w:p>
    <w:p w14:paraId="24016C2F" w14:textId="77777777" w:rsidR="00D20AF6" w:rsidRDefault="003707C1" w:rsidP="000457EE">
      <w:pPr>
        <w:spacing w:after="0" w:line="240" w:lineRule="auto"/>
        <w:rPr>
          <w:rFonts w:ascii="Times New Roman" w:hAnsi="Times New Roman"/>
        </w:rPr>
      </w:pPr>
      <w:r>
        <w:rPr>
          <w:rFonts w:ascii="Times New Roman" w:hAnsi="Times New Roman"/>
        </w:rPr>
        <w:t>a) Environmental Protection Agency (EPA)</w:t>
      </w:r>
    </w:p>
    <w:p w14:paraId="65A01AD8" w14:textId="77777777" w:rsidR="00D20AF6" w:rsidRDefault="003707C1" w:rsidP="000457EE">
      <w:pPr>
        <w:spacing w:after="0" w:line="240" w:lineRule="auto"/>
        <w:rPr>
          <w:rFonts w:ascii="Times New Roman" w:hAnsi="Times New Roman"/>
        </w:rPr>
      </w:pPr>
      <w:r>
        <w:rPr>
          <w:rFonts w:ascii="Times New Roman" w:hAnsi="Times New Roman"/>
        </w:rPr>
        <w:t>b) Clean Air Act (CAA)</w:t>
      </w:r>
    </w:p>
    <w:p w14:paraId="4A32AD28" w14:textId="77777777" w:rsidR="00D20AF6" w:rsidRDefault="003707C1" w:rsidP="000457EE">
      <w:pPr>
        <w:spacing w:after="0" w:line="240" w:lineRule="auto"/>
        <w:rPr>
          <w:rFonts w:ascii="Times New Roman" w:hAnsi="Times New Roman"/>
        </w:rPr>
      </w:pPr>
      <w:r>
        <w:rPr>
          <w:rFonts w:ascii="Times New Roman" w:hAnsi="Times New Roman"/>
        </w:rPr>
        <w:t>c) Triple Bottom Line (TBL)</w:t>
      </w:r>
    </w:p>
    <w:p w14:paraId="1529A576" w14:textId="77777777" w:rsidR="00E9298B" w:rsidRDefault="003707C1" w:rsidP="000457EE">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all</w:t>
      </w:r>
      <w:proofErr w:type="gramEnd"/>
      <w:r>
        <w:rPr>
          <w:rFonts w:ascii="Times New Roman" w:hAnsi="Times New Roman"/>
        </w:rPr>
        <w:t xml:space="preserve"> of the above</w:t>
      </w:r>
    </w:p>
    <w:p w14:paraId="79BD4FBE" w14:textId="77777777" w:rsidR="00E9298B" w:rsidRDefault="003707C1" w:rsidP="000457EE">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3AB00D42" w14:textId="77777777" w:rsidR="00E9298B" w:rsidRDefault="007E0A76" w:rsidP="000457EE">
      <w:pPr>
        <w:spacing w:after="0" w:line="240" w:lineRule="auto"/>
        <w:rPr>
          <w:rFonts w:ascii="Times New Roman" w:hAnsi="Times New Roman"/>
        </w:rPr>
      </w:pPr>
    </w:p>
    <w:p w14:paraId="0EF96CC7" w14:textId="77777777" w:rsidR="00E9298B" w:rsidRDefault="003707C1" w:rsidP="000457EE">
      <w:pPr>
        <w:spacing w:after="0" w:line="240" w:lineRule="auto"/>
        <w:rPr>
          <w:rFonts w:ascii="Times New Roman" w:hAnsi="Times New Roman"/>
        </w:rPr>
      </w:pPr>
      <w:proofErr w:type="gramStart"/>
      <w:r>
        <w:rPr>
          <w:rFonts w:ascii="Times New Roman" w:hAnsi="Times New Roman"/>
        </w:rPr>
        <w:t>12. The 1980s, under the Reagan administration, was characterized by which of the following approaches to environmental management</w:t>
      </w:r>
      <w:proofErr w:type="gramEnd"/>
      <w:r>
        <w:rPr>
          <w:rFonts w:ascii="Times New Roman" w:hAnsi="Times New Roman"/>
        </w:rPr>
        <w:t>?</w:t>
      </w:r>
    </w:p>
    <w:p w14:paraId="11CED2EE" w14:textId="77777777" w:rsidR="00E9298B" w:rsidRDefault="003707C1" w:rsidP="000457EE">
      <w:pPr>
        <w:spacing w:after="0" w:line="240" w:lineRule="auto"/>
        <w:rPr>
          <w:rFonts w:ascii="Times New Roman" w:hAnsi="Times New Roman"/>
        </w:rPr>
      </w:pPr>
      <w:r>
        <w:rPr>
          <w:rFonts w:ascii="Times New Roman" w:hAnsi="Times New Roman"/>
        </w:rPr>
        <w:t>a) “</w:t>
      </w:r>
      <w:proofErr w:type="gramStart"/>
      <w:r>
        <w:rPr>
          <w:rFonts w:ascii="Times New Roman" w:hAnsi="Times New Roman"/>
        </w:rPr>
        <w:t>proactive</w:t>
      </w:r>
      <w:proofErr w:type="gramEnd"/>
      <w:r>
        <w:rPr>
          <w:rFonts w:ascii="Times New Roman" w:hAnsi="Times New Roman"/>
        </w:rPr>
        <w:t>” regulation emphasizing innovation</w:t>
      </w:r>
    </w:p>
    <w:p w14:paraId="467EB69F" w14:textId="77777777" w:rsidR="00E9298B" w:rsidRDefault="003707C1" w:rsidP="000457EE">
      <w:pPr>
        <w:spacing w:after="0" w:line="240" w:lineRule="auto"/>
        <w:rPr>
          <w:rFonts w:ascii="Times New Roman" w:hAnsi="Times New Roman"/>
        </w:rPr>
      </w:pPr>
      <w:r>
        <w:rPr>
          <w:rFonts w:ascii="Times New Roman" w:hAnsi="Times New Roman"/>
        </w:rPr>
        <w:t>b) “</w:t>
      </w:r>
      <w:proofErr w:type="gramStart"/>
      <w:r>
        <w:rPr>
          <w:rFonts w:ascii="Times New Roman" w:hAnsi="Times New Roman"/>
        </w:rPr>
        <w:t>cooperative</w:t>
      </w:r>
      <w:proofErr w:type="gramEnd"/>
      <w:r>
        <w:rPr>
          <w:rFonts w:ascii="Times New Roman" w:hAnsi="Times New Roman"/>
        </w:rPr>
        <w:t>” regulation emphasizing free market solutions</w:t>
      </w:r>
    </w:p>
    <w:p w14:paraId="0630DA84" w14:textId="77777777" w:rsidR="00E9298B" w:rsidRDefault="003707C1" w:rsidP="000457EE">
      <w:pPr>
        <w:spacing w:after="0" w:line="240" w:lineRule="auto"/>
        <w:rPr>
          <w:rFonts w:ascii="Times New Roman" w:hAnsi="Times New Roman"/>
        </w:rPr>
      </w:pPr>
      <w:r>
        <w:rPr>
          <w:rFonts w:ascii="Times New Roman" w:hAnsi="Times New Roman"/>
        </w:rPr>
        <w:t>c) “</w:t>
      </w:r>
      <w:proofErr w:type="gramStart"/>
      <w:r>
        <w:rPr>
          <w:rFonts w:ascii="Times New Roman" w:hAnsi="Times New Roman"/>
        </w:rPr>
        <w:t>adversarial</w:t>
      </w:r>
      <w:proofErr w:type="gramEnd"/>
      <w:r>
        <w:rPr>
          <w:rFonts w:ascii="Times New Roman" w:hAnsi="Times New Roman"/>
        </w:rPr>
        <w:t>” regulation emphasizing consequences for noncompliance</w:t>
      </w:r>
    </w:p>
    <w:p w14:paraId="1B3BAAE2" w14:textId="77777777" w:rsidR="00E9298B" w:rsidRDefault="003707C1" w:rsidP="000457EE">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all</w:t>
      </w:r>
      <w:proofErr w:type="gramEnd"/>
      <w:r>
        <w:rPr>
          <w:rFonts w:ascii="Times New Roman" w:hAnsi="Times New Roman"/>
        </w:rPr>
        <w:t xml:space="preserve"> of the above</w:t>
      </w:r>
    </w:p>
    <w:p w14:paraId="5B176B07" w14:textId="77777777" w:rsidR="00E9298B" w:rsidRDefault="003707C1" w:rsidP="000457EE">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5D45620B" w14:textId="77777777" w:rsidR="00E9298B" w:rsidRDefault="007E0A76" w:rsidP="000457EE">
      <w:pPr>
        <w:spacing w:after="0" w:line="240" w:lineRule="auto"/>
        <w:rPr>
          <w:rFonts w:ascii="Times New Roman" w:hAnsi="Times New Roman"/>
        </w:rPr>
      </w:pPr>
    </w:p>
    <w:p w14:paraId="49CF217A" w14:textId="77777777" w:rsidR="00E9298B" w:rsidRDefault="003707C1" w:rsidP="000457EE">
      <w:pPr>
        <w:spacing w:after="0" w:line="240" w:lineRule="auto"/>
        <w:rPr>
          <w:rFonts w:ascii="Times New Roman" w:hAnsi="Times New Roman"/>
        </w:rPr>
      </w:pPr>
      <w:r>
        <w:rPr>
          <w:rFonts w:ascii="Times New Roman" w:hAnsi="Times New Roman"/>
        </w:rPr>
        <w:t>13. In 1987, President Reagan signed the _____________, an international agreement to phase out chlorofluorocarbons (CFCs) that erode the ozone.</w:t>
      </w:r>
    </w:p>
    <w:p w14:paraId="2A442B39" w14:textId="77777777" w:rsidR="00AF3426" w:rsidRDefault="003707C1" w:rsidP="000457EE">
      <w:pPr>
        <w:spacing w:after="0" w:line="240" w:lineRule="auto"/>
        <w:rPr>
          <w:rFonts w:ascii="Times New Roman" w:hAnsi="Times New Roman"/>
        </w:rPr>
      </w:pPr>
      <w:r>
        <w:rPr>
          <w:rFonts w:ascii="Times New Roman" w:hAnsi="Times New Roman"/>
        </w:rPr>
        <w:t>a) Clean Air Act</w:t>
      </w:r>
    </w:p>
    <w:p w14:paraId="143B04BF" w14:textId="77777777" w:rsidR="00AF3426" w:rsidRDefault="003707C1" w:rsidP="000457EE">
      <w:pPr>
        <w:spacing w:after="0" w:line="240" w:lineRule="auto"/>
        <w:rPr>
          <w:rFonts w:ascii="Times New Roman" w:hAnsi="Times New Roman"/>
        </w:rPr>
      </w:pPr>
      <w:r>
        <w:rPr>
          <w:rFonts w:ascii="Times New Roman" w:hAnsi="Times New Roman"/>
        </w:rPr>
        <w:t>b) Endangered Species Act</w:t>
      </w:r>
    </w:p>
    <w:p w14:paraId="3731E176" w14:textId="77777777" w:rsidR="00AF3426" w:rsidRDefault="003707C1" w:rsidP="000457EE">
      <w:pPr>
        <w:spacing w:after="0" w:line="240" w:lineRule="auto"/>
        <w:rPr>
          <w:rFonts w:ascii="Times New Roman" w:hAnsi="Times New Roman"/>
        </w:rPr>
      </w:pPr>
      <w:r>
        <w:rPr>
          <w:rFonts w:ascii="Times New Roman" w:hAnsi="Times New Roman"/>
        </w:rPr>
        <w:t>c) Montreal Protocol</w:t>
      </w:r>
    </w:p>
    <w:p w14:paraId="0FA3500D" w14:textId="77777777" w:rsidR="00AF3426" w:rsidRDefault="003707C1" w:rsidP="000457EE">
      <w:pPr>
        <w:spacing w:after="0" w:line="240" w:lineRule="auto"/>
        <w:rPr>
          <w:rFonts w:ascii="Times New Roman" w:hAnsi="Times New Roman"/>
        </w:rPr>
      </w:pPr>
      <w:r>
        <w:rPr>
          <w:rFonts w:ascii="Times New Roman" w:hAnsi="Times New Roman"/>
        </w:rPr>
        <w:t>d) Kyoto Protocol</w:t>
      </w:r>
    </w:p>
    <w:p w14:paraId="0742B095" w14:textId="77777777" w:rsidR="00AF3426" w:rsidRDefault="003707C1" w:rsidP="000457EE">
      <w:pPr>
        <w:spacing w:after="0" w:line="240" w:lineRule="auto"/>
        <w:rPr>
          <w:rFonts w:ascii="Times New Roman" w:hAnsi="Times New Roman"/>
        </w:rPr>
      </w:pPr>
      <w:r>
        <w:rPr>
          <w:rFonts w:ascii="Times New Roman" w:hAnsi="Times New Roman"/>
        </w:rPr>
        <w:lastRenderedPageBreak/>
        <w:t xml:space="preserve">e) </w:t>
      </w:r>
      <w:proofErr w:type="gramStart"/>
      <w:r>
        <w:rPr>
          <w:rFonts w:ascii="Times New Roman" w:hAnsi="Times New Roman"/>
        </w:rPr>
        <w:t>none</w:t>
      </w:r>
      <w:proofErr w:type="gramEnd"/>
      <w:r>
        <w:rPr>
          <w:rFonts w:ascii="Times New Roman" w:hAnsi="Times New Roman"/>
        </w:rPr>
        <w:t xml:space="preserve"> of the above</w:t>
      </w:r>
    </w:p>
    <w:p w14:paraId="52CAF7A4" w14:textId="77777777" w:rsidR="00AF3426" w:rsidRDefault="007E0A76" w:rsidP="000457EE">
      <w:pPr>
        <w:spacing w:after="0" w:line="240" w:lineRule="auto"/>
        <w:rPr>
          <w:rFonts w:ascii="Times New Roman" w:hAnsi="Times New Roman"/>
        </w:rPr>
      </w:pPr>
    </w:p>
    <w:p w14:paraId="4F8B335B" w14:textId="77777777" w:rsidR="004F2DC8" w:rsidRDefault="003707C1" w:rsidP="000457EE">
      <w:pPr>
        <w:spacing w:after="0" w:line="240" w:lineRule="auto"/>
        <w:rPr>
          <w:rFonts w:ascii="Times New Roman" w:hAnsi="Times New Roman"/>
        </w:rPr>
      </w:pPr>
      <w:r>
        <w:rPr>
          <w:rFonts w:ascii="Times New Roman" w:hAnsi="Times New Roman"/>
        </w:rPr>
        <w:t>14. A landmark climate change conference, held in 1997, produced the _____________, which established a goal of reducing worldwide greenhouse gas emissions.</w:t>
      </w:r>
    </w:p>
    <w:p w14:paraId="2A3E0FAA" w14:textId="77777777" w:rsidR="004F2DC8" w:rsidRDefault="003707C1" w:rsidP="004F2DC8">
      <w:pPr>
        <w:spacing w:after="0" w:line="240" w:lineRule="auto"/>
        <w:rPr>
          <w:rFonts w:ascii="Times New Roman" w:hAnsi="Times New Roman"/>
        </w:rPr>
      </w:pPr>
      <w:r>
        <w:rPr>
          <w:rFonts w:ascii="Times New Roman" w:hAnsi="Times New Roman"/>
        </w:rPr>
        <w:t>a) Clean Air Act</w:t>
      </w:r>
    </w:p>
    <w:p w14:paraId="29EBABED" w14:textId="77777777" w:rsidR="004F2DC8" w:rsidRDefault="003707C1" w:rsidP="004F2DC8">
      <w:pPr>
        <w:spacing w:after="0" w:line="240" w:lineRule="auto"/>
        <w:rPr>
          <w:rFonts w:ascii="Times New Roman" w:hAnsi="Times New Roman"/>
        </w:rPr>
      </w:pPr>
      <w:r>
        <w:rPr>
          <w:rFonts w:ascii="Times New Roman" w:hAnsi="Times New Roman"/>
        </w:rPr>
        <w:t>b) Endangered Species Act</w:t>
      </w:r>
    </w:p>
    <w:p w14:paraId="512F5B4B" w14:textId="77777777" w:rsidR="004F2DC8" w:rsidRDefault="003707C1" w:rsidP="004F2DC8">
      <w:pPr>
        <w:spacing w:after="0" w:line="240" w:lineRule="auto"/>
        <w:rPr>
          <w:rFonts w:ascii="Times New Roman" w:hAnsi="Times New Roman"/>
        </w:rPr>
      </w:pPr>
      <w:r>
        <w:rPr>
          <w:rFonts w:ascii="Times New Roman" w:hAnsi="Times New Roman"/>
        </w:rPr>
        <w:t>c) Montreal Protocol</w:t>
      </w:r>
    </w:p>
    <w:p w14:paraId="20CE2EEE" w14:textId="77777777" w:rsidR="004F2DC8" w:rsidRDefault="003707C1" w:rsidP="004F2DC8">
      <w:pPr>
        <w:spacing w:after="0" w:line="240" w:lineRule="auto"/>
        <w:rPr>
          <w:rFonts w:ascii="Times New Roman" w:hAnsi="Times New Roman"/>
        </w:rPr>
      </w:pPr>
      <w:r>
        <w:rPr>
          <w:rFonts w:ascii="Times New Roman" w:hAnsi="Times New Roman"/>
        </w:rPr>
        <w:t>d) Kyoto Protocol</w:t>
      </w:r>
    </w:p>
    <w:p w14:paraId="20EB1C68" w14:textId="77777777" w:rsidR="004F2DC8" w:rsidRDefault="003707C1" w:rsidP="004F2DC8">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47B2D695" w14:textId="77777777" w:rsidR="00B87079" w:rsidRDefault="007E0A76" w:rsidP="000457EE">
      <w:pPr>
        <w:spacing w:after="0" w:line="240" w:lineRule="auto"/>
        <w:rPr>
          <w:rFonts w:ascii="Times New Roman" w:hAnsi="Times New Roman"/>
          <w:b/>
        </w:rPr>
      </w:pPr>
    </w:p>
    <w:p w14:paraId="32DEF316" w14:textId="77777777" w:rsidR="00B87079" w:rsidRDefault="003707C1" w:rsidP="000457EE">
      <w:pPr>
        <w:spacing w:after="0" w:line="240" w:lineRule="auto"/>
        <w:rPr>
          <w:rFonts w:ascii="Times New Roman" w:hAnsi="Times New Roman"/>
        </w:rPr>
      </w:pPr>
      <w:r w:rsidRPr="00B87079">
        <w:rPr>
          <w:rFonts w:ascii="Times New Roman" w:hAnsi="Times New Roman"/>
        </w:rPr>
        <w:t>15.</w:t>
      </w:r>
      <w:r>
        <w:rPr>
          <w:rFonts w:ascii="Times New Roman" w:hAnsi="Times New Roman"/>
        </w:rPr>
        <w:t xml:space="preserve"> Emissions trading systems known as _______________ involve federal controls that limit the amount of pollution permitted combined with a market in which businesses can trade licenses to pollute.</w:t>
      </w:r>
    </w:p>
    <w:p w14:paraId="2E206E7B" w14:textId="77777777" w:rsidR="00E84749" w:rsidRDefault="003707C1" w:rsidP="000457EE">
      <w:pPr>
        <w:spacing w:after="0" w:line="240" w:lineRule="auto"/>
        <w:rPr>
          <w:rFonts w:ascii="Times New Roman" w:hAnsi="Times New Roman"/>
        </w:rPr>
      </w:pPr>
      <w:r>
        <w:rPr>
          <w:rFonts w:ascii="Times New Roman" w:hAnsi="Times New Roman"/>
        </w:rPr>
        <w:t>a) Cap and Trade</w:t>
      </w:r>
    </w:p>
    <w:p w14:paraId="2D3B3635" w14:textId="77777777" w:rsidR="00E84749" w:rsidRDefault="003707C1" w:rsidP="000457EE">
      <w:pPr>
        <w:spacing w:after="0" w:line="240" w:lineRule="auto"/>
        <w:rPr>
          <w:rFonts w:ascii="Times New Roman" w:hAnsi="Times New Roman"/>
        </w:rPr>
      </w:pPr>
      <w:r>
        <w:rPr>
          <w:rFonts w:ascii="Times New Roman" w:hAnsi="Times New Roman"/>
        </w:rPr>
        <w:t>b) Chicago Climate Exchange</w:t>
      </w:r>
    </w:p>
    <w:p w14:paraId="539B5AB5" w14:textId="77777777" w:rsidR="00E84749" w:rsidRDefault="003707C1" w:rsidP="000457EE">
      <w:pPr>
        <w:spacing w:after="0" w:line="240" w:lineRule="auto"/>
        <w:rPr>
          <w:rFonts w:ascii="Times New Roman" w:hAnsi="Times New Roman"/>
        </w:rPr>
      </w:pPr>
      <w:r>
        <w:rPr>
          <w:rFonts w:ascii="Times New Roman" w:hAnsi="Times New Roman"/>
        </w:rPr>
        <w:t>c) Kyoto Protocol</w:t>
      </w:r>
    </w:p>
    <w:p w14:paraId="09F3A83A" w14:textId="77777777" w:rsidR="00E84749" w:rsidRDefault="003707C1" w:rsidP="000457EE">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all</w:t>
      </w:r>
      <w:proofErr w:type="gramEnd"/>
      <w:r>
        <w:rPr>
          <w:rFonts w:ascii="Times New Roman" w:hAnsi="Times New Roman"/>
        </w:rPr>
        <w:t xml:space="preserve"> of the above</w:t>
      </w:r>
    </w:p>
    <w:p w14:paraId="63895DB5" w14:textId="77777777" w:rsidR="00E84749" w:rsidRDefault="003707C1" w:rsidP="000457EE">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4F1FC356" w14:textId="77777777" w:rsidR="00E84749" w:rsidRDefault="007E0A76" w:rsidP="000457EE">
      <w:pPr>
        <w:spacing w:after="0" w:line="240" w:lineRule="auto"/>
        <w:rPr>
          <w:rFonts w:ascii="Times New Roman" w:hAnsi="Times New Roman"/>
        </w:rPr>
      </w:pPr>
    </w:p>
    <w:p w14:paraId="10958A1E" w14:textId="77777777" w:rsidR="00E84749" w:rsidRDefault="003707C1" w:rsidP="000457EE">
      <w:pPr>
        <w:spacing w:after="0" w:line="240" w:lineRule="auto"/>
        <w:rPr>
          <w:rFonts w:ascii="Times New Roman" w:hAnsi="Times New Roman"/>
        </w:rPr>
      </w:pPr>
      <w:r>
        <w:rPr>
          <w:rFonts w:ascii="Times New Roman" w:hAnsi="Times New Roman"/>
        </w:rPr>
        <w:t>16. In 1990, Congress passed Clean Air Act amendments to address the problem of __________, associated with destruction caused by fossil fuels originating from coal-fired power plants.</w:t>
      </w:r>
    </w:p>
    <w:p w14:paraId="53E06C80" w14:textId="77777777" w:rsidR="00A208C7" w:rsidRDefault="003707C1" w:rsidP="000457EE">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acid</w:t>
      </w:r>
      <w:proofErr w:type="gramEnd"/>
      <w:r>
        <w:rPr>
          <w:rFonts w:ascii="Times New Roman" w:hAnsi="Times New Roman"/>
        </w:rPr>
        <w:t xml:space="preserve"> rain</w:t>
      </w:r>
    </w:p>
    <w:p w14:paraId="63AF4EE7" w14:textId="77777777" w:rsidR="00A208C7" w:rsidRDefault="003707C1" w:rsidP="000457EE">
      <w:pPr>
        <w:spacing w:after="0" w:line="240" w:lineRule="auto"/>
        <w:rPr>
          <w:rFonts w:ascii="Times New Roman" w:hAnsi="Times New Roman"/>
        </w:rPr>
      </w:pPr>
      <w:r>
        <w:rPr>
          <w:rFonts w:ascii="Times New Roman" w:hAnsi="Times New Roman"/>
        </w:rPr>
        <w:t>b) Cap and Trade</w:t>
      </w:r>
    </w:p>
    <w:p w14:paraId="5772DD0B" w14:textId="77777777" w:rsidR="00A208C7" w:rsidRDefault="003707C1" w:rsidP="000457EE">
      <w:pPr>
        <w:spacing w:after="0" w:line="240" w:lineRule="auto"/>
        <w:rPr>
          <w:rFonts w:ascii="Times New Roman" w:hAnsi="Times New Roman"/>
        </w:rPr>
      </w:pPr>
      <w:r>
        <w:rPr>
          <w:rFonts w:ascii="Times New Roman" w:hAnsi="Times New Roman"/>
        </w:rPr>
        <w:t>c) CFCs</w:t>
      </w:r>
    </w:p>
    <w:p w14:paraId="6C96C2C3" w14:textId="77777777" w:rsidR="00A208C7" w:rsidRDefault="003707C1" w:rsidP="000457EE">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carbon</w:t>
      </w:r>
      <w:proofErr w:type="gramEnd"/>
      <w:r>
        <w:rPr>
          <w:rFonts w:ascii="Times New Roman" w:hAnsi="Times New Roman"/>
        </w:rPr>
        <w:t xml:space="preserve"> dioxide</w:t>
      </w:r>
    </w:p>
    <w:p w14:paraId="6EBAB5E3" w14:textId="77777777" w:rsidR="00A208C7" w:rsidRDefault="003707C1" w:rsidP="000457EE">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0A5A1478" w14:textId="77777777" w:rsidR="00A208C7" w:rsidRDefault="007E0A76" w:rsidP="000457EE">
      <w:pPr>
        <w:spacing w:after="0" w:line="240" w:lineRule="auto"/>
        <w:rPr>
          <w:rFonts w:ascii="Times New Roman" w:hAnsi="Times New Roman"/>
        </w:rPr>
      </w:pPr>
    </w:p>
    <w:p w14:paraId="3CCFFBE9" w14:textId="77777777" w:rsidR="00A208C7" w:rsidRDefault="003707C1" w:rsidP="000457EE">
      <w:pPr>
        <w:spacing w:after="0" w:line="240" w:lineRule="auto"/>
        <w:rPr>
          <w:rFonts w:ascii="Times New Roman" w:hAnsi="Times New Roman"/>
        </w:rPr>
      </w:pPr>
      <w:r>
        <w:rPr>
          <w:rFonts w:ascii="Times New Roman" w:hAnsi="Times New Roman"/>
        </w:rPr>
        <w:t>17. The program called the ________________, created in 2003 as a national market to manage a voluntary, yet legally binding program for greenhouse gas emissions, closed in 2010 when participants withdrew their support because Congress failed to pass anticipated regulation.</w:t>
      </w:r>
    </w:p>
    <w:p w14:paraId="11FFFBF4" w14:textId="77777777" w:rsidR="00CD50C7" w:rsidRDefault="003707C1" w:rsidP="000457EE">
      <w:pPr>
        <w:spacing w:after="0" w:line="240" w:lineRule="auto"/>
        <w:rPr>
          <w:rFonts w:ascii="Times New Roman" w:hAnsi="Times New Roman"/>
        </w:rPr>
      </w:pPr>
      <w:r>
        <w:rPr>
          <w:rFonts w:ascii="Times New Roman" w:hAnsi="Times New Roman"/>
        </w:rPr>
        <w:t>a) Cap and Trade</w:t>
      </w:r>
    </w:p>
    <w:p w14:paraId="24717F1B" w14:textId="77777777" w:rsidR="00CD50C7" w:rsidRDefault="003707C1" w:rsidP="000457EE">
      <w:pPr>
        <w:spacing w:after="0" w:line="240" w:lineRule="auto"/>
        <w:rPr>
          <w:rFonts w:ascii="Times New Roman" w:hAnsi="Times New Roman"/>
        </w:rPr>
      </w:pPr>
      <w:r>
        <w:rPr>
          <w:rFonts w:ascii="Times New Roman" w:hAnsi="Times New Roman"/>
        </w:rPr>
        <w:t>b) Chicago Climate Exchange</w:t>
      </w:r>
    </w:p>
    <w:p w14:paraId="312602E1" w14:textId="77777777" w:rsidR="00CD50C7" w:rsidRDefault="003707C1" w:rsidP="000457EE">
      <w:pPr>
        <w:spacing w:after="0" w:line="240" w:lineRule="auto"/>
        <w:rPr>
          <w:rFonts w:ascii="Times New Roman" w:hAnsi="Times New Roman"/>
        </w:rPr>
      </w:pPr>
      <w:r>
        <w:rPr>
          <w:rFonts w:ascii="Times New Roman" w:hAnsi="Times New Roman"/>
        </w:rPr>
        <w:t>c) European Climate Exchange</w:t>
      </w:r>
    </w:p>
    <w:p w14:paraId="1A4943F0" w14:textId="77777777" w:rsidR="00CD50C7" w:rsidRDefault="003707C1" w:rsidP="000457EE">
      <w:pPr>
        <w:spacing w:after="0" w:line="240" w:lineRule="auto"/>
        <w:rPr>
          <w:rFonts w:ascii="Times New Roman" w:hAnsi="Times New Roman"/>
        </w:rPr>
      </w:pPr>
      <w:r>
        <w:rPr>
          <w:rFonts w:ascii="Times New Roman" w:hAnsi="Times New Roman"/>
        </w:rPr>
        <w:t>d) Kyoto Protocol</w:t>
      </w:r>
    </w:p>
    <w:p w14:paraId="07C00BA2" w14:textId="77777777" w:rsidR="00CD50C7" w:rsidRDefault="003707C1" w:rsidP="000457EE">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589A4BDC" w14:textId="77777777" w:rsidR="00CD50C7" w:rsidRDefault="007E0A76" w:rsidP="000457EE">
      <w:pPr>
        <w:spacing w:after="0" w:line="240" w:lineRule="auto"/>
        <w:rPr>
          <w:rFonts w:ascii="Times New Roman" w:hAnsi="Times New Roman"/>
        </w:rPr>
      </w:pPr>
    </w:p>
    <w:p w14:paraId="325D2943" w14:textId="77777777" w:rsidR="00CD50C7" w:rsidRDefault="003707C1" w:rsidP="000457EE">
      <w:pPr>
        <w:spacing w:after="0" w:line="240" w:lineRule="auto"/>
        <w:rPr>
          <w:rFonts w:ascii="Times New Roman" w:hAnsi="Times New Roman"/>
        </w:rPr>
      </w:pPr>
      <w:r>
        <w:rPr>
          <w:rFonts w:ascii="Times New Roman" w:hAnsi="Times New Roman"/>
        </w:rPr>
        <w:t>18. The ______________,</w:t>
      </w:r>
      <w:r w:rsidR="000467E9">
        <w:rPr>
          <w:rFonts w:ascii="Times New Roman" w:hAnsi="Times New Roman"/>
        </w:rPr>
        <w:t xml:space="preserve"> </w:t>
      </w:r>
      <w:r>
        <w:rPr>
          <w:rFonts w:ascii="Times New Roman" w:hAnsi="Times New Roman"/>
        </w:rPr>
        <w:t>which has more than 100 members, is now the leading emissions trading market in the world.</w:t>
      </w:r>
    </w:p>
    <w:p w14:paraId="3B04D039" w14:textId="77777777" w:rsidR="00CD50C7" w:rsidRDefault="003707C1" w:rsidP="000457EE">
      <w:pPr>
        <w:spacing w:after="0" w:line="240" w:lineRule="auto"/>
        <w:rPr>
          <w:rFonts w:ascii="Times New Roman" w:hAnsi="Times New Roman"/>
        </w:rPr>
      </w:pPr>
      <w:r>
        <w:rPr>
          <w:rFonts w:ascii="Times New Roman" w:hAnsi="Times New Roman"/>
        </w:rPr>
        <w:t>a) Chicago Climate Exchange</w:t>
      </w:r>
    </w:p>
    <w:p w14:paraId="42B4EF3A" w14:textId="77777777" w:rsidR="00CD50C7" w:rsidRDefault="003707C1" w:rsidP="000457EE">
      <w:pPr>
        <w:spacing w:after="0" w:line="240" w:lineRule="auto"/>
        <w:rPr>
          <w:rFonts w:ascii="Times New Roman" w:hAnsi="Times New Roman"/>
        </w:rPr>
      </w:pPr>
      <w:r>
        <w:rPr>
          <w:rFonts w:ascii="Times New Roman" w:hAnsi="Times New Roman"/>
        </w:rPr>
        <w:t>b) European Climate Exchange</w:t>
      </w:r>
    </w:p>
    <w:p w14:paraId="324A59B7" w14:textId="77777777" w:rsidR="00CD50C7" w:rsidRDefault="003707C1" w:rsidP="000457EE">
      <w:pPr>
        <w:spacing w:after="0" w:line="240" w:lineRule="auto"/>
        <w:rPr>
          <w:rFonts w:ascii="Times New Roman" w:hAnsi="Times New Roman"/>
        </w:rPr>
      </w:pPr>
      <w:r>
        <w:rPr>
          <w:rFonts w:ascii="Times New Roman" w:hAnsi="Times New Roman"/>
        </w:rPr>
        <w:t>c) Cap and Trade</w:t>
      </w:r>
    </w:p>
    <w:p w14:paraId="69608C8E" w14:textId="77777777" w:rsidR="00CD50C7" w:rsidRDefault="003707C1" w:rsidP="000457EE">
      <w:pPr>
        <w:spacing w:after="0" w:line="240" w:lineRule="auto"/>
        <w:rPr>
          <w:rFonts w:ascii="Times New Roman" w:hAnsi="Times New Roman"/>
        </w:rPr>
      </w:pPr>
      <w:r>
        <w:rPr>
          <w:rFonts w:ascii="Times New Roman" w:hAnsi="Times New Roman"/>
        </w:rPr>
        <w:t>d) Kyoto Protocol</w:t>
      </w:r>
    </w:p>
    <w:p w14:paraId="37FD23F0" w14:textId="77777777" w:rsidR="00CD50C7" w:rsidRDefault="003707C1" w:rsidP="000457EE">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56BB2748" w14:textId="77777777" w:rsidR="00CD50C7" w:rsidRDefault="007E0A76" w:rsidP="000457EE">
      <w:pPr>
        <w:spacing w:after="0" w:line="240" w:lineRule="auto"/>
        <w:rPr>
          <w:rFonts w:ascii="Times New Roman" w:hAnsi="Times New Roman"/>
        </w:rPr>
      </w:pPr>
    </w:p>
    <w:p w14:paraId="64DECCD2" w14:textId="77777777" w:rsidR="00CD50C7" w:rsidRDefault="003707C1" w:rsidP="000457EE">
      <w:pPr>
        <w:spacing w:after="0" w:line="240" w:lineRule="auto"/>
        <w:rPr>
          <w:rFonts w:ascii="Times New Roman" w:hAnsi="Times New Roman"/>
        </w:rPr>
      </w:pPr>
      <w:r>
        <w:rPr>
          <w:rFonts w:ascii="Times New Roman" w:hAnsi="Times New Roman"/>
        </w:rPr>
        <w:t>19. Wisconsin’s innovative __________, created in 2006, provides numerous benefits including regulatory flexibility, permit streamlining, and other incentives for businesses that implement an Environmental Management System.</w:t>
      </w:r>
    </w:p>
    <w:p w14:paraId="5264820F" w14:textId="77777777" w:rsidR="007035D0" w:rsidRDefault="003707C1" w:rsidP="000457EE">
      <w:pPr>
        <w:spacing w:after="0" w:line="240" w:lineRule="auto"/>
        <w:rPr>
          <w:rFonts w:ascii="Times New Roman" w:hAnsi="Times New Roman"/>
        </w:rPr>
      </w:pPr>
      <w:r>
        <w:rPr>
          <w:rFonts w:ascii="Times New Roman" w:hAnsi="Times New Roman"/>
        </w:rPr>
        <w:t>a) Cap and Trade</w:t>
      </w:r>
    </w:p>
    <w:p w14:paraId="74DE5742" w14:textId="77777777" w:rsidR="007035D0" w:rsidRDefault="003707C1" w:rsidP="000457EE">
      <w:pPr>
        <w:spacing w:after="0" w:line="240" w:lineRule="auto"/>
        <w:rPr>
          <w:rFonts w:ascii="Times New Roman" w:hAnsi="Times New Roman"/>
        </w:rPr>
      </w:pPr>
      <w:r>
        <w:rPr>
          <w:rFonts w:ascii="Times New Roman" w:hAnsi="Times New Roman"/>
        </w:rPr>
        <w:t>b) Mayors Agreement</w:t>
      </w:r>
    </w:p>
    <w:p w14:paraId="10C668B4" w14:textId="77777777" w:rsidR="007035D0" w:rsidRDefault="003707C1" w:rsidP="000457EE">
      <w:pPr>
        <w:spacing w:after="0" w:line="240" w:lineRule="auto"/>
        <w:rPr>
          <w:rFonts w:ascii="Times New Roman" w:hAnsi="Times New Roman"/>
        </w:rPr>
      </w:pPr>
      <w:r>
        <w:rPr>
          <w:rFonts w:ascii="Times New Roman" w:hAnsi="Times New Roman"/>
        </w:rPr>
        <w:t>c) Green Tier program</w:t>
      </w:r>
    </w:p>
    <w:p w14:paraId="26AB8042" w14:textId="77777777" w:rsidR="007035D0" w:rsidRDefault="003707C1" w:rsidP="000457EE">
      <w:pPr>
        <w:spacing w:after="0" w:line="240" w:lineRule="auto"/>
        <w:rPr>
          <w:rFonts w:ascii="Times New Roman" w:hAnsi="Times New Roman"/>
        </w:rPr>
      </w:pPr>
      <w:r>
        <w:rPr>
          <w:rFonts w:ascii="Times New Roman" w:hAnsi="Times New Roman"/>
        </w:rPr>
        <w:t>d) Climate Exchange</w:t>
      </w:r>
    </w:p>
    <w:p w14:paraId="1C6426AA" w14:textId="77777777" w:rsidR="007035D0" w:rsidRDefault="003707C1" w:rsidP="000457EE">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415DD93E" w14:textId="77777777" w:rsidR="007035D0" w:rsidRDefault="007E0A76" w:rsidP="000457EE">
      <w:pPr>
        <w:spacing w:after="0" w:line="240" w:lineRule="auto"/>
        <w:rPr>
          <w:rFonts w:ascii="Times New Roman" w:hAnsi="Times New Roman"/>
        </w:rPr>
      </w:pPr>
    </w:p>
    <w:p w14:paraId="4863FD8F" w14:textId="77777777" w:rsidR="007035D0" w:rsidRDefault="003707C1" w:rsidP="000457EE">
      <w:pPr>
        <w:spacing w:after="0" w:line="240" w:lineRule="auto"/>
        <w:rPr>
          <w:rFonts w:ascii="Times New Roman" w:hAnsi="Times New Roman"/>
        </w:rPr>
      </w:pPr>
      <w:r>
        <w:rPr>
          <w:rFonts w:ascii="Times New Roman" w:hAnsi="Times New Roman"/>
        </w:rPr>
        <w:t>20. The _________________________ was created in 1999 as a way to track the financial performance of leading sustainability-driven companies.</w:t>
      </w:r>
    </w:p>
    <w:p w14:paraId="3F032F37" w14:textId="77777777" w:rsidR="0041618E" w:rsidRDefault="003707C1" w:rsidP="000457EE">
      <w:pPr>
        <w:spacing w:after="0" w:line="240" w:lineRule="auto"/>
        <w:rPr>
          <w:rFonts w:ascii="Times New Roman" w:hAnsi="Times New Roman"/>
        </w:rPr>
      </w:pPr>
      <w:r>
        <w:rPr>
          <w:rFonts w:ascii="Times New Roman" w:hAnsi="Times New Roman"/>
        </w:rPr>
        <w:lastRenderedPageBreak/>
        <w:t>a) Cap and Trade</w:t>
      </w:r>
    </w:p>
    <w:p w14:paraId="783729C4" w14:textId="77777777" w:rsidR="0041618E" w:rsidRDefault="003707C1" w:rsidP="000457EE">
      <w:pPr>
        <w:spacing w:after="0" w:line="240" w:lineRule="auto"/>
        <w:rPr>
          <w:rFonts w:ascii="Times New Roman" w:hAnsi="Times New Roman"/>
        </w:rPr>
      </w:pPr>
      <w:r>
        <w:rPr>
          <w:rFonts w:ascii="Times New Roman" w:hAnsi="Times New Roman"/>
        </w:rPr>
        <w:t>b) S&amp;P Index</w:t>
      </w:r>
    </w:p>
    <w:p w14:paraId="774A4DC5" w14:textId="77777777" w:rsidR="0041618E" w:rsidRDefault="003707C1" w:rsidP="000457EE">
      <w:pPr>
        <w:spacing w:after="0" w:line="240" w:lineRule="auto"/>
        <w:rPr>
          <w:rFonts w:ascii="Times New Roman" w:hAnsi="Times New Roman"/>
        </w:rPr>
      </w:pPr>
      <w:r>
        <w:rPr>
          <w:rFonts w:ascii="Times New Roman" w:hAnsi="Times New Roman"/>
        </w:rPr>
        <w:t>c) Dow Jones Sustainability Index</w:t>
      </w:r>
    </w:p>
    <w:p w14:paraId="78966B49" w14:textId="77777777" w:rsidR="0041618E" w:rsidRDefault="003707C1" w:rsidP="000457EE">
      <w:pPr>
        <w:spacing w:after="0" w:line="240" w:lineRule="auto"/>
        <w:rPr>
          <w:rFonts w:ascii="Times New Roman" w:hAnsi="Times New Roman"/>
        </w:rPr>
      </w:pPr>
      <w:r>
        <w:rPr>
          <w:rFonts w:ascii="Times New Roman" w:hAnsi="Times New Roman"/>
        </w:rPr>
        <w:t>d) New York Sustainable Stock Exchange</w:t>
      </w:r>
    </w:p>
    <w:p w14:paraId="3D9EBEF0" w14:textId="77777777" w:rsidR="0041618E" w:rsidRDefault="003707C1" w:rsidP="000457EE">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34EEBFF6" w14:textId="77777777" w:rsidR="0041618E" w:rsidRDefault="007E0A76" w:rsidP="000457EE">
      <w:pPr>
        <w:spacing w:after="0" w:line="240" w:lineRule="auto"/>
        <w:rPr>
          <w:rFonts w:ascii="Times New Roman" w:hAnsi="Times New Roman"/>
        </w:rPr>
      </w:pPr>
    </w:p>
    <w:p w14:paraId="464719FB" w14:textId="77777777" w:rsidR="0041618E" w:rsidRDefault="003707C1" w:rsidP="000457EE">
      <w:pPr>
        <w:spacing w:after="0" w:line="240" w:lineRule="auto"/>
        <w:rPr>
          <w:rFonts w:ascii="Times New Roman" w:hAnsi="Times New Roman"/>
        </w:rPr>
      </w:pPr>
      <w:r>
        <w:rPr>
          <w:rFonts w:ascii="Times New Roman" w:hAnsi="Times New Roman"/>
        </w:rPr>
        <w:t xml:space="preserve">21. The U.S. </w:t>
      </w:r>
      <w:proofErr w:type="gramStart"/>
      <w:r>
        <w:rPr>
          <w:rFonts w:ascii="Times New Roman" w:hAnsi="Times New Roman"/>
        </w:rPr>
        <w:t>company</w:t>
      </w:r>
      <w:proofErr w:type="gramEnd"/>
      <w:r>
        <w:rPr>
          <w:rFonts w:ascii="Times New Roman" w:hAnsi="Times New Roman"/>
        </w:rPr>
        <w:t xml:space="preserve"> long disparaged by community activists for poor environmental and social policies, now among the leading corporations to capitalize on the link between eco-friendliness and profits, is:</w:t>
      </w:r>
    </w:p>
    <w:p w14:paraId="30BC9551" w14:textId="77777777" w:rsidR="00AE5A52" w:rsidRDefault="003707C1" w:rsidP="000457EE">
      <w:pPr>
        <w:spacing w:after="0" w:line="240" w:lineRule="auto"/>
        <w:rPr>
          <w:rFonts w:ascii="Times New Roman" w:hAnsi="Times New Roman"/>
        </w:rPr>
      </w:pPr>
      <w:r>
        <w:rPr>
          <w:rFonts w:ascii="Times New Roman" w:hAnsi="Times New Roman"/>
        </w:rPr>
        <w:t>a) Green Mountain Coffee</w:t>
      </w:r>
    </w:p>
    <w:p w14:paraId="4DB903D1" w14:textId="77777777" w:rsidR="00AE5A52" w:rsidRDefault="003707C1" w:rsidP="000457EE">
      <w:pPr>
        <w:spacing w:after="0" w:line="240" w:lineRule="auto"/>
        <w:rPr>
          <w:rFonts w:ascii="Times New Roman" w:hAnsi="Times New Roman"/>
        </w:rPr>
      </w:pPr>
      <w:r>
        <w:rPr>
          <w:rFonts w:ascii="Times New Roman" w:hAnsi="Times New Roman"/>
        </w:rPr>
        <w:t>b) Seventh Generation</w:t>
      </w:r>
    </w:p>
    <w:p w14:paraId="4DD43607" w14:textId="77777777" w:rsidR="00AE5A52" w:rsidRDefault="003707C1" w:rsidP="000457EE">
      <w:pPr>
        <w:spacing w:after="0" w:line="240" w:lineRule="auto"/>
        <w:rPr>
          <w:rFonts w:ascii="Times New Roman" w:hAnsi="Times New Roman"/>
        </w:rPr>
      </w:pPr>
      <w:r>
        <w:rPr>
          <w:rFonts w:ascii="Times New Roman" w:hAnsi="Times New Roman"/>
        </w:rPr>
        <w:t>c) Whole Foods</w:t>
      </w:r>
    </w:p>
    <w:p w14:paraId="612980DC" w14:textId="77777777" w:rsidR="00AE5A52" w:rsidRDefault="003707C1" w:rsidP="000457EE">
      <w:pPr>
        <w:spacing w:after="0" w:line="240" w:lineRule="auto"/>
        <w:rPr>
          <w:rFonts w:ascii="Times New Roman" w:hAnsi="Times New Roman"/>
        </w:rPr>
      </w:pPr>
      <w:r>
        <w:rPr>
          <w:rFonts w:ascii="Times New Roman" w:hAnsi="Times New Roman"/>
        </w:rPr>
        <w:t xml:space="preserve">d) </w:t>
      </w:r>
      <w:proofErr w:type="spellStart"/>
      <w:r>
        <w:rPr>
          <w:rFonts w:ascii="Times New Roman" w:hAnsi="Times New Roman"/>
        </w:rPr>
        <w:t>Walmart</w:t>
      </w:r>
      <w:proofErr w:type="spellEnd"/>
    </w:p>
    <w:p w14:paraId="10415B5B" w14:textId="77777777" w:rsidR="00AE5A52" w:rsidRDefault="003707C1" w:rsidP="000457EE">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5FD93320" w14:textId="77777777" w:rsidR="00AE5A52" w:rsidRDefault="007E0A76" w:rsidP="000457EE">
      <w:pPr>
        <w:spacing w:after="0" w:line="240" w:lineRule="auto"/>
        <w:rPr>
          <w:rFonts w:ascii="Times New Roman" w:hAnsi="Times New Roman"/>
        </w:rPr>
      </w:pPr>
    </w:p>
    <w:p w14:paraId="2A8B4E8F" w14:textId="77777777" w:rsidR="00AE5A52" w:rsidRDefault="003707C1" w:rsidP="000457EE">
      <w:pPr>
        <w:spacing w:after="0" w:line="240" w:lineRule="auto"/>
        <w:rPr>
          <w:rFonts w:ascii="Times New Roman" w:hAnsi="Times New Roman"/>
        </w:rPr>
      </w:pPr>
      <w:r>
        <w:rPr>
          <w:rFonts w:ascii="Times New Roman" w:hAnsi="Times New Roman"/>
        </w:rPr>
        <w:t>22. Which company is now the nation’s largest seller of organic products?</w:t>
      </w:r>
    </w:p>
    <w:p w14:paraId="3D51880F" w14:textId="77777777" w:rsidR="0022445F" w:rsidRDefault="003707C1" w:rsidP="0022445F">
      <w:pPr>
        <w:spacing w:after="0" w:line="240" w:lineRule="auto"/>
        <w:rPr>
          <w:rFonts w:ascii="Times New Roman" w:hAnsi="Times New Roman"/>
        </w:rPr>
      </w:pPr>
      <w:r>
        <w:rPr>
          <w:rFonts w:ascii="Times New Roman" w:hAnsi="Times New Roman"/>
        </w:rPr>
        <w:t>a) Green Mountain Coffee</w:t>
      </w:r>
    </w:p>
    <w:p w14:paraId="7BDD858E" w14:textId="77777777" w:rsidR="0022445F" w:rsidRDefault="003707C1" w:rsidP="0022445F">
      <w:pPr>
        <w:spacing w:after="0" w:line="240" w:lineRule="auto"/>
        <w:rPr>
          <w:rFonts w:ascii="Times New Roman" w:hAnsi="Times New Roman"/>
        </w:rPr>
      </w:pPr>
      <w:r>
        <w:rPr>
          <w:rFonts w:ascii="Times New Roman" w:hAnsi="Times New Roman"/>
        </w:rPr>
        <w:t>b) Seventh Generation</w:t>
      </w:r>
    </w:p>
    <w:p w14:paraId="7C599E2E" w14:textId="77777777" w:rsidR="0022445F" w:rsidRDefault="003707C1" w:rsidP="0022445F">
      <w:pPr>
        <w:spacing w:after="0" w:line="240" w:lineRule="auto"/>
        <w:rPr>
          <w:rFonts w:ascii="Times New Roman" w:hAnsi="Times New Roman"/>
        </w:rPr>
      </w:pPr>
      <w:r>
        <w:rPr>
          <w:rFonts w:ascii="Times New Roman" w:hAnsi="Times New Roman"/>
        </w:rPr>
        <w:t>c) Whole Foods</w:t>
      </w:r>
    </w:p>
    <w:p w14:paraId="151645D2" w14:textId="77777777" w:rsidR="0022445F" w:rsidRDefault="003707C1" w:rsidP="0022445F">
      <w:pPr>
        <w:spacing w:after="0" w:line="240" w:lineRule="auto"/>
        <w:rPr>
          <w:rFonts w:ascii="Times New Roman" w:hAnsi="Times New Roman"/>
        </w:rPr>
      </w:pPr>
      <w:r>
        <w:rPr>
          <w:rFonts w:ascii="Times New Roman" w:hAnsi="Times New Roman"/>
        </w:rPr>
        <w:t xml:space="preserve">d) </w:t>
      </w:r>
      <w:proofErr w:type="spellStart"/>
      <w:r>
        <w:rPr>
          <w:rFonts w:ascii="Times New Roman" w:hAnsi="Times New Roman"/>
        </w:rPr>
        <w:t>Walmart</w:t>
      </w:r>
      <w:proofErr w:type="spellEnd"/>
    </w:p>
    <w:p w14:paraId="12814D8D" w14:textId="77777777" w:rsidR="0022445F" w:rsidRDefault="003707C1" w:rsidP="0022445F">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3401F443" w14:textId="77777777" w:rsidR="0022445F" w:rsidRDefault="007E0A76" w:rsidP="000457EE">
      <w:pPr>
        <w:spacing w:after="0" w:line="240" w:lineRule="auto"/>
        <w:rPr>
          <w:rFonts w:ascii="Times New Roman" w:hAnsi="Times New Roman"/>
        </w:rPr>
      </w:pPr>
    </w:p>
    <w:p w14:paraId="4A046E67" w14:textId="77777777" w:rsidR="0022445F" w:rsidRDefault="003707C1" w:rsidP="000457EE">
      <w:pPr>
        <w:spacing w:after="0" w:line="240" w:lineRule="auto"/>
        <w:rPr>
          <w:rFonts w:ascii="Times New Roman" w:hAnsi="Times New Roman"/>
        </w:rPr>
      </w:pPr>
      <w:r>
        <w:rPr>
          <w:rFonts w:ascii="Times New Roman" w:hAnsi="Times New Roman"/>
        </w:rPr>
        <w:t>23. A central theme of eco-friendliness, emphasizing the cyclical goals of environmentalism, is _______________.</w:t>
      </w:r>
    </w:p>
    <w:p w14:paraId="270C4ADF" w14:textId="77777777" w:rsidR="00EA5902" w:rsidRDefault="003707C1" w:rsidP="000457EE">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waste</w:t>
      </w:r>
      <w:proofErr w:type="gramEnd"/>
      <w:r>
        <w:rPr>
          <w:rFonts w:ascii="Times New Roman" w:hAnsi="Times New Roman"/>
        </w:rPr>
        <w:t xml:space="preserve"> equals food</w:t>
      </w:r>
    </w:p>
    <w:p w14:paraId="1DA1249B" w14:textId="77777777" w:rsidR="00EA5902" w:rsidRDefault="003707C1" w:rsidP="000457EE">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haste</w:t>
      </w:r>
      <w:proofErr w:type="gramEnd"/>
      <w:r>
        <w:rPr>
          <w:rFonts w:ascii="Times New Roman" w:hAnsi="Times New Roman"/>
        </w:rPr>
        <w:t xml:space="preserve"> makes waste</w:t>
      </w:r>
    </w:p>
    <w:p w14:paraId="4A060EBF" w14:textId="77777777" w:rsidR="00EA5902" w:rsidRDefault="003707C1" w:rsidP="000457EE">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waste</w:t>
      </w:r>
      <w:proofErr w:type="gramEnd"/>
      <w:r>
        <w:rPr>
          <w:rFonts w:ascii="Times New Roman" w:hAnsi="Times New Roman"/>
        </w:rPr>
        <w:t xml:space="preserve"> equals recycling</w:t>
      </w:r>
    </w:p>
    <w:p w14:paraId="65709751" w14:textId="77777777" w:rsidR="00EA5902" w:rsidRDefault="003707C1" w:rsidP="000457EE">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all</w:t>
      </w:r>
      <w:proofErr w:type="gramEnd"/>
      <w:r>
        <w:rPr>
          <w:rFonts w:ascii="Times New Roman" w:hAnsi="Times New Roman"/>
        </w:rPr>
        <w:t xml:space="preserve"> of the above</w:t>
      </w:r>
    </w:p>
    <w:p w14:paraId="2B69E7C7" w14:textId="77777777" w:rsidR="00EA5902" w:rsidRDefault="003707C1" w:rsidP="000457EE">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7A018699" w14:textId="77777777" w:rsidR="00EA5902" w:rsidRDefault="007E0A76" w:rsidP="000457EE">
      <w:pPr>
        <w:spacing w:after="0" w:line="240" w:lineRule="auto"/>
        <w:rPr>
          <w:rFonts w:ascii="Times New Roman" w:hAnsi="Times New Roman"/>
        </w:rPr>
      </w:pPr>
    </w:p>
    <w:p w14:paraId="27958DD9" w14:textId="45357FEE" w:rsidR="00EA5902" w:rsidRDefault="003707C1" w:rsidP="000457EE">
      <w:pPr>
        <w:spacing w:after="0" w:line="240" w:lineRule="auto"/>
        <w:rPr>
          <w:rFonts w:ascii="Times New Roman" w:hAnsi="Times New Roman"/>
        </w:rPr>
      </w:pPr>
      <w:r>
        <w:rPr>
          <w:rFonts w:ascii="Times New Roman" w:hAnsi="Times New Roman"/>
        </w:rPr>
        <w:t>24. The University of Wisconsin-Madison’s “Green Masters Program Checklist”, which focuses on</w:t>
      </w:r>
      <w:r w:rsidR="00A452D7">
        <w:rPr>
          <w:rFonts w:ascii="Times New Roman" w:hAnsi="Times New Roman"/>
        </w:rPr>
        <w:t xml:space="preserve"> </w:t>
      </w:r>
      <w:r>
        <w:rPr>
          <w:rFonts w:ascii="Times New Roman" w:hAnsi="Times New Roman"/>
        </w:rPr>
        <w:t>actions organizations can take to be more environmentally friendly, includes all but which of the following categories?</w:t>
      </w:r>
    </w:p>
    <w:p w14:paraId="2F6F97D2" w14:textId="77777777" w:rsidR="00C1457E" w:rsidRDefault="003707C1" w:rsidP="000457EE">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energy</w:t>
      </w:r>
      <w:proofErr w:type="gramEnd"/>
    </w:p>
    <w:p w14:paraId="672032E5" w14:textId="77777777" w:rsidR="00C1457E" w:rsidRDefault="003707C1" w:rsidP="000457EE">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climate</w:t>
      </w:r>
      <w:proofErr w:type="gramEnd"/>
      <w:r>
        <w:rPr>
          <w:rFonts w:ascii="Times New Roman" w:hAnsi="Times New Roman"/>
        </w:rPr>
        <w:t xml:space="preserve"> change</w:t>
      </w:r>
    </w:p>
    <w:p w14:paraId="594D72B3" w14:textId="77777777" w:rsidR="00C1457E" w:rsidRDefault="003707C1" w:rsidP="000457EE">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water</w:t>
      </w:r>
      <w:proofErr w:type="gramEnd"/>
    </w:p>
    <w:p w14:paraId="0B36325E" w14:textId="77777777" w:rsidR="00C1457E" w:rsidRDefault="003707C1" w:rsidP="000457EE">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waste</w:t>
      </w:r>
      <w:proofErr w:type="gramEnd"/>
    </w:p>
    <w:p w14:paraId="393704DC" w14:textId="77777777" w:rsidR="00C1457E" w:rsidRDefault="003707C1" w:rsidP="000457EE">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0EE77666" w14:textId="77777777" w:rsidR="00C1457E" w:rsidRDefault="007E0A76" w:rsidP="000457EE">
      <w:pPr>
        <w:spacing w:after="0" w:line="240" w:lineRule="auto"/>
        <w:rPr>
          <w:rFonts w:ascii="Times New Roman" w:hAnsi="Times New Roman"/>
        </w:rPr>
      </w:pPr>
    </w:p>
    <w:p w14:paraId="60B5E5EB" w14:textId="77777777" w:rsidR="001C6043" w:rsidRDefault="003707C1" w:rsidP="001C6043">
      <w:pPr>
        <w:spacing w:after="0" w:line="240" w:lineRule="auto"/>
        <w:rPr>
          <w:rFonts w:ascii="Times New Roman" w:hAnsi="Times New Roman"/>
        </w:rPr>
      </w:pPr>
      <w:r>
        <w:rPr>
          <w:rFonts w:ascii="Times New Roman" w:hAnsi="Times New Roman"/>
        </w:rPr>
        <w:t>25. Which of the following is not included in the list of “simple steps for greening your lifestyle”?</w:t>
      </w:r>
    </w:p>
    <w:p w14:paraId="3D42516C" w14:textId="77777777" w:rsidR="001C6043" w:rsidRDefault="003707C1" w:rsidP="001C6043">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stopping</w:t>
      </w:r>
      <w:proofErr w:type="gramEnd"/>
      <w:r>
        <w:rPr>
          <w:rFonts w:ascii="Times New Roman" w:hAnsi="Times New Roman"/>
        </w:rPr>
        <w:t xml:space="preserve"> receipt of unwanted catalogues</w:t>
      </w:r>
    </w:p>
    <w:p w14:paraId="343A6909" w14:textId="77777777" w:rsidR="001C6043" w:rsidRDefault="003707C1" w:rsidP="001C6043">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using</w:t>
      </w:r>
      <w:proofErr w:type="gramEnd"/>
      <w:r>
        <w:rPr>
          <w:rFonts w:ascii="Times New Roman" w:hAnsi="Times New Roman"/>
        </w:rPr>
        <w:t xml:space="preserve"> warm water for washing clothes</w:t>
      </w:r>
    </w:p>
    <w:p w14:paraId="3FDC5F14" w14:textId="77777777" w:rsidR="001C6043" w:rsidRDefault="003707C1" w:rsidP="001C6043">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repairing</w:t>
      </w:r>
      <w:proofErr w:type="gramEnd"/>
      <w:r>
        <w:rPr>
          <w:rFonts w:ascii="Times New Roman" w:hAnsi="Times New Roman"/>
        </w:rPr>
        <w:t xml:space="preserve"> old or poorly fitting toilet flapper valves</w:t>
      </w:r>
    </w:p>
    <w:p w14:paraId="04384FD2" w14:textId="77777777" w:rsidR="001C6043" w:rsidRDefault="003707C1" w:rsidP="001C6043">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using</w:t>
      </w:r>
      <w:proofErr w:type="gramEnd"/>
      <w:r>
        <w:rPr>
          <w:rFonts w:ascii="Times New Roman" w:hAnsi="Times New Roman"/>
        </w:rPr>
        <w:t xml:space="preserve"> reusable bags made of cotton or nylon</w:t>
      </w:r>
    </w:p>
    <w:p w14:paraId="7F5ADEB0" w14:textId="77777777" w:rsidR="001C6043" w:rsidRDefault="003707C1" w:rsidP="001C6043">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1A798578" w14:textId="77777777" w:rsidR="001C6043" w:rsidRDefault="007E0A76" w:rsidP="001C6043">
      <w:pPr>
        <w:spacing w:after="0" w:line="240" w:lineRule="auto"/>
        <w:rPr>
          <w:rFonts w:ascii="Times New Roman" w:hAnsi="Times New Roman"/>
        </w:rPr>
      </w:pPr>
    </w:p>
    <w:p w14:paraId="4302180C" w14:textId="77777777" w:rsidR="00846069" w:rsidRDefault="003707C1" w:rsidP="00846069">
      <w:pPr>
        <w:spacing w:after="0" w:line="240" w:lineRule="auto"/>
        <w:rPr>
          <w:rFonts w:ascii="Times New Roman" w:hAnsi="Times New Roman"/>
        </w:rPr>
      </w:pPr>
      <w:r>
        <w:rPr>
          <w:rFonts w:ascii="Times New Roman" w:hAnsi="Times New Roman"/>
        </w:rPr>
        <w:t>26. Which of the following is not included among the aspects of the environmental change process within organizations?</w:t>
      </w:r>
    </w:p>
    <w:p w14:paraId="42615AD4" w14:textId="77777777" w:rsidR="00846069" w:rsidRDefault="003707C1" w:rsidP="00846069">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assign</w:t>
      </w:r>
      <w:proofErr w:type="gramEnd"/>
      <w:r>
        <w:rPr>
          <w:rFonts w:ascii="Times New Roman" w:hAnsi="Times New Roman"/>
        </w:rPr>
        <w:t xml:space="preserve"> a manager to be accountable for environmental initiatives</w:t>
      </w:r>
    </w:p>
    <w:p w14:paraId="2BE64205" w14:textId="77777777" w:rsidR="00846069" w:rsidRDefault="003707C1" w:rsidP="00846069">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obtain</w:t>
      </w:r>
      <w:proofErr w:type="gramEnd"/>
      <w:r>
        <w:rPr>
          <w:rFonts w:ascii="Times New Roman" w:hAnsi="Times New Roman"/>
        </w:rPr>
        <w:t xml:space="preserve"> vocal and visible support from CEO, COO and other executives</w:t>
      </w:r>
    </w:p>
    <w:p w14:paraId="3B7F8CD6" w14:textId="77777777" w:rsidR="00846069" w:rsidRDefault="003707C1" w:rsidP="00846069">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involve</w:t>
      </w:r>
      <w:proofErr w:type="gramEnd"/>
      <w:r>
        <w:rPr>
          <w:rFonts w:ascii="Times New Roman" w:hAnsi="Times New Roman"/>
        </w:rPr>
        <w:t xml:space="preserve"> employees, suppliers, customers, competitors, shareholders and community members</w:t>
      </w:r>
    </w:p>
    <w:p w14:paraId="274AD179" w14:textId="77777777" w:rsidR="00846069" w:rsidRDefault="003707C1" w:rsidP="00846069">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integrate</w:t>
      </w:r>
      <w:proofErr w:type="gramEnd"/>
      <w:r>
        <w:rPr>
          <w:rFonts w:ascii="Times New Roman" w:hAnsi="Times New Roman"/>
        </w:rPr>
        <w:t xml:space="preserve"> sustainability into normal business functions</w:t>
      </w:r>
    </w:p>
    <w:p w14:paraId="7C52DFBA" w14:textId="77777777" w:rsidR="00846069" w:rsidRDefault="003707C1" w:rsidP="00846069">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2AB1FA64" w14:textId="77777777" w:rsidR="00846069" w:rsidRDefault="007E0A76" w:rsidP="00846069">
      <w:pPr>
        <w:spacing w:after="0" w:line="240" w:lineRule="auto"/>
        <w:rPr>
          <w:rFonts w:ascii="Times New Roman" w:hAnsi="Times New Roman"/>
        </w:rPr>
      </w:pPr>
    </w:p>
    <w:p w14:paraId="08DF88DA" w14:textId="77777777" w:rsidR="00846069" w:rsidRDefault="007E0A76" w:rsidP="00846069">
      <w:pPr>
        <w:spacing w:after="0" w:line="240" w:lineRule="auto"/>
        <w:rPr>
          <w:rFonts w:ascii="Times New Roman" w:hAnsi="Times New Roman"/>
        </w:rPr>
      </w:pPr>
    </w:p>
    <w:p w14:paraId="0291C15B" w14:textId="77777777" w:rsidR="00846069" w:rsidRDefault="003707C1" w:rsidP="00846069">
      <w:pPr>
        <w:spacing w:after="0" w:line="240" w:lineRule="auto"/>
        <w:rPr>
          <w:rFonts w:ascii="Times New Roman" w:hAnsi="Times New Roman"/>
        </w:rPr>
      </w:pPr>
      <w:r>
        <w:rPr>
          <w:rFonts w:ascii="Times New Roman" w:hAnsi="Times New Roman"/>
        </w:rPr>
        <w:lastRenderedPageBreak/>
        <w:t xml:space="preserve">27. Some organizations create </w:t>
      </w:r>
      <w:proofErr w:type="gramStart"/>
      <w:r>
        <w:rPr>
          <w:rFonts w:ascii="Times New Roman" w:hAnsi="Times New Roman"/>
        </w:rPr>
        <w:t>a(</w:t>
      </w:r>
      <w:proofErr w:type="gramEnd"/>
      <w:r>
        <w:rPr>
          <w:rFonts w:ascii="Times New Roman" w:hAnsi="Times New Roman"/>
        </w:rPr>
        <w:t>n) ______________ that clearly articulates its relationship with the natural environment.</w:t>
      </w:r>
    </w:p>
    <w:p w14:paraId="2CB36F57" w14:textId="77777777" w:rsidR="003079CD" w:rsidRDefault="003707C1" w:rsidP="00846069">
      <w:pPr>
        <w:spacing w:after="0" w:line="240" w:lineRule="auto"/>
        <w:rPr>
          <w:rFonts w:ascii="Times New Roman" w:hAnsi="Times New Roman"/>
        </w:rPr>
      </w:pPr>
      <w:r>
        <w:rPr>
          <w:rFonts w:ascii="Times New Roman" w:hAnsi="Times New Roman"/>
        </w:rPr>
        <w:t>a) Code of Conduct</w:t>
      </w:r>
    </w:p>
    <w:p w14:paraId="7AC327AF" w14:textId="77777777" w:rsidR="003079CD" w:rsidRDefault="003707C1" w:rsidP="00846069">
      <w:pPr>
        <w:spacing w:after="0" w:line="240" w:lineRule="auto"/>
        <w:rPr>
          <w:rFonts w:ascii="Times New Roman" w:hAnsi="Times New Roman"/>
        </w:rPr>
      </w:pPr>
      <w:r>
        <w:rPr>
          <w:rFonts w:ascii="Times New Roman" w:hAnsi="Times New Roman"/>
        </w:rPr>
        <w:t>b) Code of Ethics</w:t>
      </w:r>
    </w:p>
    <w:p w14:paraId="2BD65591" w14:textId="77777777" w:rsidR="003079CD" w:rsidRDefault="003707C1" w:rsidP="00846069">
      <w:pPr>
        <w:spacing w:after="0" w:line="240" w:lineRule="auto"/>
        <w:rPr>
          <w:rFonts w:ascii="Times New Roman" w:hAnsi="Times New Roman"/>
        </w:rPr>
      </w:pPr>
      <w:r>
        <w:rPr>
          <w:rFonts w:ascii="Times New Roman" w:hAnsi="Times New Roman"/>
        </w:rPr>
        <w:t>c) Environmental mission statement</w:t>
      </w:r>
    </w:p>
    <w:p w14:paraId="589D7237" w14:textId="77777777" w:rsidR="003079CD" w:rsidRDefault="003707C1" w:rsidP="00846069">
      <w:pPr>
        <w:spacing w:after="0" w:line="240" w:lineRule="auto"/>
        <w:rPr>
          <w:rFonts w:ascii="Times New Roman" w:hAnsi="Times New Roman"/>
        </w:rPr>
      </w:pPr>
      <w:r>
        <w:rPr>
          <w:rFonts w:ascii="Times New Roman" w:hAnsi="Times New Roman"/>
        </w:rPr>
        <w:t>d) LEED certification</w:t>
      </w:r>
    </w:p>
    <w:p w14:paraId="2B33A051" w14:textId="77777777" w:rsidR="003079CD" w:rsidRDefault="003707C1" w:rsidP="00846069">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356CEB9F" w14:textId="77777777" w:rsidR="003079CD" w:rsidRDefault="007E0A76" w:rsidP="00846069">
      <w:pPr>
        <w:spacing w:after="0" w:line="240" w:lineRule="auto"/>
        <w:rPr>
          <w:rFonts w:ascii="Times New Roman" w:hAnsi="Times New Roman"/>
        </w:rPr>
      </w:pPr>
    </w:p>
    <w:p w14:paraId="2E9805A2" w14:textId="77777777" w:rsidR="003079CD" w:rsidRDefault="003707C1" w:rsidP="00846069">
      <w:pPr>
        <w:spacing w:after="0" w:line="240" w:lineRule="auto"/>
        <w:rPr>
          <w:rFonts w:ascii="Times New Roman" w:hAnsi="Times New Roman"/>
        </w:rPr>
      </w:pPr>
      <w:r>
        <w:rPr>
          <w:rFonts w:ascii="Times New Roman" w:hAnsi="Times New Roman"/>
        </w:rPr>
        <w:t>28. Products can be certified as ___________ products, which ensures that they are energy efficient.</w:t>
      </w:r>
    </w:p>
    <w:p w14:paraId="191CEDA6" w14:textId="77777777" w:rsidR="00D022A4" w:rsidRDefault="003707C1" w:rsidP="00846069">
      <w:pPr>
        <w:spacing w:after="0" w:line="240" w:lineRule="auto"/>
        <w:rPr>
          <w:rFonts w:ascii="Times New Roman" w:hAnsi="Times New Roman"/>
        </w:rPr>
      </w:pPr>
      <w:r>
        <w:rPr>
          <w:rFonts w:ascii="Times New Roman" w:hAnsi="Times New Roman"/>
        </w:rPr>
        <w:t>a) LEED-certified</w:t>
      </w:r>
    </w:p>
    <w:p w14:paraId="05D5ABF6" w14:textId="77777777" w:rsidR="00D022A4" w:rsidRDefault="003707C1" w:rsidP="00846069">
      <w:pPr>
        <w:spacing w:after="0" w:line="240" w:lineRule="auto"/>
        <w:rPr>
          <w:rFonts w:ascii="Times New Roman" w:hAnsi="Times New Roman"/>
        </w:rPr>
      </w:pPr>
      <w:r>
        <w:rPr>
          <w:rFonts w:ascii="Times New Roman" w:hAnsi="Times New Roman"/>
        </w:rPr>
        <w:t>b) Energy Star</w:t>
      </w:r>
    </w:p>
    <w:p w14:paraId="7132A7BF" w14:textId="77777777" w:rsidR="00D022A4" w:rsidRDefault="003707C1" w:rsidP="00846069">
      <w:pPr>
        <w:spacing w:after="0" w:line="240" w:lineRule="auto"/>
        <w:rPr>
          <w:rFonts w:ascii="Times New Roman" w:hAnsi="Times New Roman"/>
        </w:rPr>
      </w:pPr>
      <w:r>
        <w:rPr>
          <w:rFonts w:ascii="Times New Roman" w:hAnsi="Times New Roman"/>
        </w:rPr>
        <w:t>c) Green</w:t>
      </w:r>
    </w:p>
    <w:p w14:paraId="3F5A511C" w14:textId="77777777" w:rsidR="00D022A4" w:rsidRDefault="003707C1" w:rsidP="00846069">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all</w:t>
      </w:r>
      <w:proofErr w:type="gramEnd"/>
      <w:r>
        <w:rPr>
          <w:rFonts w:ascii="Times New Roman" w:hAnsi="Times New Roman"/>
        </w:rPr>
        <w:t xml:space="preserve"> of the above</w:t>
      </w:r>
    </w:p>
    <w:p w14:paraId="06E6696E" w14:textId="77777777" w:rsidR="00D022A4" w:rsidRDefault="003707C1" w:rsidP="00846069">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5C5A2969" w14:textId="77777777" w:rsidR="00D022A4" w:rsidRDefault="007E0A76" w:rsidP="00846069">
      <w:pPr>
        <w:spacing w:after="0" w:line="240" w:lineRule="auto"/>
        <w:rPr>
          <w:rFonts w:ascii="Times New Roman" w:hAnsi="Times New Roman"/>
        </w:rPr>
      </w:pPr>
    </w:p>
    <w:p w14:paraId="09F387A6" w14:textId="77777777" w:rsidR="00D022A4" w:rsidRDefault="003707C1" w:rsidP="00846069">
      <w:pPr>
        <w:spacing w:after="0" w:line="240" w:lineRule="auto"/>
        <w:rPr>
          <w:rFonts w:ascii="Times New Roman" w:hAnsi="Times New Roman"/>
        </w:rPr>
      </w:pPr>
      <w:r>
        <w:rPr>
          <w:rFonts w:ascii="Times New Roman" w:hAnsi="Times New Roman"/>
        </w:rPr>
        <w:t xml:space="preserve">29. Hitchcock and Willard have developed </w:t>
      </w:r>
      <w:proofErr w:type="gramStart"/>
      <w:r>
        <w:rPr>
          <w:rFonts w:ascii="Times New Roman" w:hAnsi="Times New Roman"/>
        </w:rPr>
        <w:t>a(</w:t>
      </w:r>
      <w:proofErr w:type="gramEnd"/>
      <w:r>
        <w:rPr>
          <w:rFonts w:ascii="Times New Roman" w:hAnsi="Times New Roman"/>
        </w:rPr>
        <w:t>n) ____________ that organizations can use for comparative evaluation purposes when deciding which product to purchase.</w:t>
      </w:r>
    </w:p>
    <w:p w14:paraId="5EA7B15C" w14:textId="77777777" w:rsidR="00D022A4" w:rsidRDefault="003707C1" w:rsidP="00846069">
      <w:pPr>
        <w:spacing w:after="0" w:line="240" w:lineRule="auto"/>
        <w:rPr>
          <w:rFonts w:ascii="Times New Roman" w:hAnsi="Times New Roman"/>
        </w:rPr>
      </w:pPr>
      <w:r>
        <w:rPr>
          <w:rFonts w:ascii="Times New Roman" w:hAnsi="Times New Roman"/>
        </w:rPr>
        <w:t>a) LEED checklist</w:t>
      </w:r>
    </w:p>
    <w:p w14:paraId="624C1041" w14:textId="77777777" w:rsidR="00D022A4" w:rsidRDefault="003707C1" w:rsidP="00846069">
      <w:pPr>
        <w:spacing w:after="0" w:line="240" w:lineRule="auto"/>
        <w:rPr>
          <w:rFonts w:ascii="Times New Roman" w:hAnsi="Times New Roman"/>
        </w:rPr>
      </w:pPr>
      <w:r>
        <w:rPr>
          <w:rFonts w:ascii="Times New Roman" w:hAnsi="Times New Roman"/>
        </w:rPr>
        <w:t>b) Energy Start checklist</w:t>
      </w:r>
    </w:p>
    <w:p w14:paraId="1B1874CB" w14:textId="77777777" w:rsidR="00D022A4" w:rsidRDefault="003707C1" w:rsidP="00846069">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sustainable</w:t>
      </w:r>
      <w:proofErr w:type="gramEnd"/>
      <w:r>
        <w:rPr>
          <w:rFonts w:ascii="Times New Roman" w:hAnsi="Times New Roman"/>
        </w:rPr>
        <w:t xml:space="preserve"> products checklist</w:t>
      </w:r>
    </w:p>
    <w:p w14:paraId="144547CC" w14:textId="77777777" w:rsidR="00D022A4" w:rsidRDefault="003707C1" w:rsidP="00846069">
      <w:pPr>
        <w:spacing w:after="0" w:line="240" w:lineRule="auto"/>
        <w:rPr>
          <w:rFonts w:ascii="Times New Roman" w:hAnsi="Times New Roman"/>
        </w:rPr>
      </w:pPr>
      <w:r>
        <w:rPr>
          <w:rFonts w:ascii="Times New Roman" w:hAnsi="Times New Roman"/>
        </w:rPr>
        <w:t>d) Cap and Trade checklist</w:t>
      </w:r>
    </w:p>
    <w:p w14:paraId="40E00B7E" w14:textId="77777777" w:rsidR="00D022A4" w:rsidRDefault="003707C1" w:rsidP="00846069">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06E5CC99" w14:textId="77777777" w:rsidR="00D022A4" w:rsidRDefault="007E0A76" w:rsidP="00846069">
      <w:pPr>
        <w:spacing w:after="0" w:line="240" w:lineRule="auto"/>
        <w:rPr>
          <w:rFonts w:ascii="Times New Roman" w:hAnsi="Times New Roman"/>
        </w:rPr>
      </w:pPr>
    </w:p>
    <w:p w14:paraId="38E6BC4F" w14:textId="77777777" w:rsidR="00D022A4" w:rsidRDefault="003707C1" w:rsidP="00846069">
      <w:pPr>
        <w:spacing w:after="0" w:line="240" w:lineRule="auto"/>
        <w:rPr>
          <w:rFonts w:ascii="Times New Roman" w:hAnsi="Times New Roman"/>
        </w:rPr>
      </w:pPr>
      <w:r>
        <w:rPr>
          <w:rFonts w:ascii="Times New Roman" w:hAnsi="Times New Roman"/>
        </w:rPr>
        <w:t xml:space="preserve">30. The International Organization for Standardization (ISO), an NGO, has worked with industries, technical experts and other stakeholders to develop </w:t>
      </w:r>
      <w:proofErr w:type="gramStart"/>
      <w:r>
        <w:rPr>
          <w:rFonts w:ascii="Times New Roman" w:hAnsi="Times New Roman"/>
        </w:rPr>
        <w:t>a(</w:t>
      </w:r>
      <w:proofErr w:type="gramEnd"/>
      <w:r>
        <w:rPr>
          <w:rFonts w:ascii="Times New Roman" w:hAnsi="Times New Roman"/>
        </w:rPr>
        <w:t>n) ___________________ plan for achieving superior environmental performance.</w:t>
      </w:r>
    </w:p>
    <w:p w14:paraId="06D2FB6B" w14:textId="77777777" w:rsidR="0095552F" w:rsidRDefault="003707C1" w:rsidP="00846069">
      <w:pPr>
        <w:spacing w:after="0" w:line="240" w:lineRule="auto"/>
        <w:rPr>
          <w:rFonts w:ascii="Times New Roman" w:hAnsi="Times New Roman"/>
        </w:rPr>
      </w:pPr>
      <w:r>
        <w:rPr>
          <w:rFonts w:ascii="Times New Roman" w:hAnsi="Times New Roman"/>
        </w:rPr>
        <w:t>a) Environmental Management System (EMS)</w:t>
      </w:r>
    </w:p>
    <w:p w14:paraId="6703EDBE" w14:textId="77777777" w:rsidR="0095552F" w:rsidRDefault="003707C1" w:rsidP="00846069">
      <w:pPr>
        <w:spacing w:after="0" w:line="240" w:lineRule="auto"/>
        <w:rPr>
          <w:rFonts w:ascii="Times New Roman" w:hAnsi="Times New Roman"/>
        </w:rPr>
      </w:pPr>
      <w:r>
        <w:rPr>
          <w:rFonts w:ascii="Times New Roman" w:hAnsi="Times New Roman"/>
        </w:rPr>
        <w:t>b) LEED certification (LEED)</w:t>
      </w:r>
    </w:p>
    <w:p w14:paraId="1CC482DE" w14:textId="77777777" w:rsidR="0095552F" w:rsidRDefault="003707C1" w:rsidP="00846069">
      <w:pPr>
        <w:spacing w:after="0" w:line="240" w:lineRule="auto"/>
        <w:rPr>
          <w:rFonts w:ascii="Times New Roman" w:hAnsi="Times New Roman"/>
        </w:rPr>
      </w:pPr>
      <w:r>
        <w:rPr>
          <w:rFonts w:ascii="Times New Roman" w:hAnsi="Times New Roman"/>
        </w:rPr>
        <w:t>c) Energy Star System (ESS)</w:t>
      </w:r>
    </w:p>
    <w:p w14:paraId="39DD4741" w14:textId="77777777" w:rsidR="0095552F" w:rsidRDefault="003707C1" w:rsidP="00846069">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all</w:t>
      </w:r>
      <w:proofErr w:type="gramEnd"/>
      <w:r>
        <w:rPr>
          <w:rFonts w:ascii="Times New Roman" w:hAnsi="Times New Roman"/>
        </w:rPr>
        <w:t xml:space="preserve"> of the above</w:t>
      </w:r>
    </w:p>
    <w:p w14:paraId="790362D3" w14:textId="77777777" w:rsidR="0095552F" w:rsidRDefault="003707C1" w:rsidP="00846069">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4E941A55" w14:textId="77777777" w:rsidR="0095552F" w:rsidRDefault="007E0A76" w:rsidP="00846069">
      <w:pPr>
        <w:spacing w:after="0" w:line="240" w:lineRule="auto"/>
        <w:rPr>
          <w:rFonts w:ascii="Times New Roman" w:hAnsi="Times New Roman"/>
        </w:rPr>
      </w:pPr>
    </w:p>
    <w:p w14:paraId="22C31CBA" w14:textId="77777777" w:rsidR="0095552F" w:rsidRDefault="003707C1" w:rsidP="00846069">
      <w:pPr>
        <w:spacing w:after="0" w:line="240" w:lineRule="auto"/>
        <w:rPr>
          <w:rFonts w:ascii="Times New Roman" w:hAnsi="Times New Roman"/>
        </w:rPr>
      </w:pPr>
      <w:r>
        <w:rPr>
          <w:rFonts w:ascii="Times New Roman" w:hAnsi="Times New Roman"/>
        </w:rPr>
        <w:t>31. A key aspect of environmental management is managing ____________; failure to do so can significantly disrupt organizational operations, an example of which can be seen in the case of Sony’s failure to examine its PlayStation cables for illegal cadmium.</w:t>
      </w:r>
    </w:p>
    <w:p w14:paraId="3231C9FD" w14:textId="77777777" w:rsidR="00D72874" w:rsidRDefault="003707C1" w:rsidP="00846069">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science</w:t>
      </w:r>
      <w:proofErr w:type="gramEnd"/>
    </w:p>
    <w:p w14:paraId="3B1EAE26" w14:textId="77777777" w:rsidR="00D72874" w:rsidRDefault="003707C1" w:rsidP="00846069">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risk</w:t>
      </w:r>
      <w:proofErr w:type="gramEnd"/>
    </w:p>
    <w:p w14:paraId="230BCD56" w14:textId="77777777" w:rsidR="00D72874" w:rsidRDefault="003707C1" w:rsidP="00846069">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regulations</w:t>
      </w:r>
      <w:proofErr w:type="gramEnd"/>
    </w:p>
    <w:p w14:paraId="16D11471" w14:textId="77777777" w:rsidR="00D72874" w:rsidRDefault="003707C1" w:rsidP="00846069">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innovations</w:t>
      </w:r>
      <w:proofErr w:type="gramEnd"/>
    </w:p>
    <w:p w14:paraId="6E09EF5E" w14:textId="77777777" w:rsidR="00D72874" w:rsidRDefault="003707C1" w:rsidP="00846069">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none</w:t>
      </w:r>
      <w:proofErr w:type="gramEnd"/>
      <w:r>
        <w:rPr>
          <w:rFonts w:ascii="Times New Roman" w:hAnsi="Times New Roman"/>
        </w:rPr>
        <w:t xml:space="preserve"> of the above</w:t>
      </w:r>
    </w:p>
    <w:p w14:paraId="0B8509C5" w14:textId="77777777" w:rsidR="00D72874" w:rsidRDefault="007E0A76" w:rsidP="00846069">
      <w:pPr>
        <w:spacing w:after="0" w:line="240" w:lineRule="auto"/>
        <w:rPr>
          <w:rFonts w:ascii="Times New Roman" w:hAnsi="Times New Roman"/>
        </w:rPr>
      </w:pPr>
    </w:p>
    <w:p w14:paraId="09D482B1" w14:textId="77777777" w:rsidR="00D72874" w:rsidRDefault="003707C1" w:rsidP="00846069">
      <w:pPr>
        <w:spacing w:after="0" w:line="240" w:lineRule="auto"/>
        <w:rPr>
          <w:rFonts w:ascii="Times New Roman" w:hAnsi="Times New Roman"/>
        </w:rPr>
      </w:pPr>
      <w:r>
        <w:rPr>
          <w:rFonts w:ascii="Times New Roman" w:hAnsi="Times New Roman"/>
        </w:rPr>
        <w:t>32. Identifying environmental risks in an organization involves exploring which of the following phases of the value chain?</w:t>
      </w:r>
    </w:p>
    <w:p w14:paraId="38A675A7" w14:textId="77777777" w:rsidR="00A34F9A" w:rsidRDefault="003707C1" w:rsidP="00846069">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suppliers</w:t>
      </w:r>
      <w:proofErr w:type="gramEnd"/>
    </w:p>
    <w:p w14:paraId="64FC47BB" w14:textId="77777777" w:rsidR="00A34F9A" w:rsidRDefault="003707C1" w:rsidP="00846069">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company</w:t>
      </w:r>
      <w:proofErr w:type="gramEnd"/>
      <w:r>
        <w:rPr>
          <w:rFonts w:ascii="Times New Roman" w:hAnsi="Times New Roman"/>
        </w:rPr>
        <w:t xml:space="preserve"> operations</w:t>
      </w:r>
    </w:p>
    <w:p w14:paraId="3D58B663" w14:textId="77777777" w:rsidR="00A34F9A" w:rsidRDefault="003707C1" w:rsidP="00846069">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customers</w:t>
      </w:r>
      <w:proofErr w:type="gramEnd"/>
    </w:p>
    <w:p w14:paraId="0F59CB8F" w14:textId="77777777" w:rsidR="00A34F9A" w:rsidRDefault="003707C1" w:rsidP="00846069">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all</w:t>
      </w:r>
      <w:proofErr w:type="gramEnd"/>
      <w:r>
        <w:rPr>
          <w:rFonts w:ascii="Times New Roman" w:hAnsi="Times New Roman"/>
        </w:rPr>
        <w:t xml:space="preserve"> of the above</w:t>
      </w:r>
    </w:p>
    <w:p w14:paraId="02E2ED64" w14:textId="77777777" w:rsidR="00A34F9A" w:rsidRDefault="003707C1" w:rsidP="00846069">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600EC537" w14:textId="77777777" w:rsidR="00A34F9A" w:rsidRDefault="007E0A76" w:rsidP="00846069">
      <w:pPr>
        <w:spacing w:after="0" w:line="240" w:lineRule="auto"/>
        <w:rPr>
          <w:rFonts w:ascii="Times New Roman" w:hAnsi="Times New Roman"/>
        </w:rPr>
      </w:pPr>
    </w:p>
    <w:p w14:paraId="31B0B87B" w14:textId="77777777" w:rsidR="00A34F9A" w:rsidRDefault="003707C1" w:rsidP="00846069">
      <w:pPr>
        <w:spacing w:after="0" w:line="240" w:lineRule="auto"/>
        <w:rPr>
          <w:rFonts w:ascii="Times New Roman" w:hAnsi="Times New Roman"/>
        </w:rPr>
      </w:pPr>
      <w:r>
        <w:rPr>
          <w:rFonts w:ascii="Times New Roman" w:hAnsi="Times New Roman"/>
        </w:rPr>
        <w:t>33. A useful framework, used by communities and business around the world, emphasizing environmental analysis and action plan development is known as:</w:t>
      </w:r>
    </w:p>
    <w:p w14:paraId="63A216EE" w14:textId="77777777" w:rsidR="00A559BA" w:rsidRDefault="003707C1" w:rsidP="00846069">
      <w:pPr>
        <w:spacing w:after="0" w:line="240" w:lineRule="auto"/>
        <w:rPr>
          <w:rFonts w:ascii="Times New Roman" w:hAnsi="Times New Roman"/>
        </w:rPr>
      </w:pPr>
      <w:r>
        <w:rPr>
          <w:rFonts w:ascii="Times New Roman" w:hAnsi="Times New Roman"/>
        </w:rPr>
        <w:t>a) LEED certification</w:t>
      </w:r>
    </w:p>
    <w:p w14:paraId="5C5696E7" w14:textId="77777777" w:rsidR="00A559BA" w:rsidRDefault="003707C1" w:rsidP="00846069">
      <w:pPr>
        <w:spacing w:after="0" w:line="240" w:lineRule="auto"/>
        <w:rPr>
          <w:rFonts w:ascii="Times New Roman" w:hAnsi="Times New Roman"/>
        </w:rPr>
      </w:pPr>
      <w:r>
        <w:rPr>
          <w:rFonts w:ascii="Times New Roman" w:hAnsi="Times New Roman"/>
        </w:rPr>
        <w:t>b) The Natural Step</w:t>
      </w:r>
    </w:p>
    <w:p w14:paraId="00E81216" w14:textId="77777777" w:rsidR="00A559BA" w:rsidRDefault="003707C1" w:rsidP="00846069">
      <w:pPr>
        <w:spacing w:after="0" w:line="240" w:lineRule="auto"/>
        <w:rPr>
          <w:rFonts w:ascii="Times New Roman" w:hAnsi="Times New Roman"/>
        </w:rPr>
      </w:pPr>
      <w:r>
        <w:rPr>
          <w:rFonts w:ascii="Times New Roman" w:hAnsi="Times New Roman"/>
        </w:rPr>
        <w:t>c) Greening</w:t>
      </w:r>
    </w:p>
    <w:p w14:paraId="620A7443" w14:textId="77777777" w:rsidR="00A559BA" w:rsidRDefault="003707C1" w:rsidP="00846069">
      <w:pPr>
        <w:spacing w:after="0" w:line="240" w:lineRule="auto"/>
        <w:rPr>
          <w:rFonts w:ascii="Times New Roman" w:hAnsi="Times New Roman"/>
        </w:rPr>
      </w:pPr>
      <w:r>
        <w:rPr>
          <w:rFonts w:ascii="Times New Roman" w:hAnsi="Times New Roman"/>
        </w:rPr>
        <w:lastRenderedPageBreak/>
        <w:t>d) Cap and Trade</w:t>
      </w:r>
    </w:p>
    <w:p w14:paraId="461B16DE" w14:textId="77777777" w:rsidR="00A559BA" w:rsidRDefault="003707C1" w:rsidP="00846069">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6E1547BD" w14:textId="77777777" w:rsidR="00A559BA" w:rsidRDefault="007E0A76" w:rsidP="00846069">
      <w:pPr>
        <w:spacing w:after="0" w:line="240" w:lineRule="auto"/>
        <w:rPr>
          <w:rFonts w:ascii="Times New Roman" w:hAnsi="Times New Roman"/>
        </w:rPr>
      </w:pPr>
    </w:p>
    <w:p w14:paraId="416E02F7" w14:textId="77777777" w:rsidR="00A559BA" w:rsidRDefault="003707C1" w:rsidP="00846069">
      <w:pPr>
        <w:spacing w:after="0" w:line="240" w:lineRule="auto"/>
        <w:rPr>
          <w:rFonts w:ascii="Times New Roman" w:hAnsi="Times New Roman"/>
        </w:rPr>
      </w:pPr>
      <w:r>
        <w:rPr>
          <w:rFonts w:ascii="Times New Roman" w:hAnsi="Times New Roman"/>
        </w:rPr>
        <w:t>34. The European Union’s Packaging and Packaging Waste Directive of 1994 mandates that all businesses operating within the EU are now responsible for:</w:t>
      </w:r>
    </w:p>
    <w:p w14:paraId="34748763" w14:textId="77777777" w:rsidR="007610EB" w:rsidRDefault="003707C1" w:rsidP="00846069">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directly</w:t>
      </w:r>
      <w:proofErr w:type="gramEnd"/>
      <w:r>
        <w:rPr>
          <w:rFonts w:ascii="Times New Roman" w:hAnsi="Times New Roman"/>
        </w:rPr>
        <w:t xml:space="preserve"> recovering and recycling product packaging </w:t>
      </w:r>
    </w:p>
    <w:p w14:paraId="757AA9A4" w14:textId="77777777" w:rsidR="007610EB" w:rsidRDefault="003707C1" w:rsidP="00846069">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creating</w:t>
      </w:r>
      <w:proofErr w:type="gramEnd"/>
      <w:r>
        <w:rPr>
          <w:rFonts w:ascii="Times New Roman" w:hAnsi="Times New Roman"/>
        </w:rPr>
        <w:t xml:space="preserve"> no waste</w:t>
      </w:r>
    </w:p>
    <w:p w14:paraId="7DCB001F" w14:textId="77777777" w:rsidR="009003DA" w:rsidRDefault="003707C1" w:rsidP="00846069">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eliminating</w:t>
      </w:r>
      <w:proofErr w:type="gramEnd"/>
      <w:r>
        <w:rPr>
          <w:rFonts w:ascii="Times New Roman" w:hAnsi="Times New Roman"/>
        </w:rPr>
        <w:t xml:space="preserve"> product packaging</w:t>
      </w:r>
    </w:p>
    <w:p w14:paraId="6FD095BA" w14:textId="77777777" w:rsidR="009003DA" w:rsidRDefault="003707C1" w:rsidP="00846069">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using</w:t>
      </w:r>
      <w:proofErr w:type="gramEnd"/>
      <w:r>
        <w:rPr>
          <w:rFonts w:ascii="Times New Roman" w:hAnsi="Times New Roman"/>
        </w:rPr>
        <w:t xml:space="preserve"> recyclable materials</w:t>
      </w:r>
    </w:p>
    <w:p w14:paraId="300CF323" w14:textId="77777777" w:rsidR="009003DA" w:rsidRDefault="003707C1" w:rsidP="00846069">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61BDDB73" w14:textId="77777777" w:rsidR="009003DA" w:rsidRDefault="007E0A76" w:rsidP="00846069">
      <w:pPr>
        <w:spacing w:after="0" w:line="240" w:lineRule="auto"/>
        <w:rPr>
          <w:rFonts w:ascii="Times New Roman" w:hAnsi="Times New Roman"/>
        </w:rPr>
      </w:pPr>
    </w:p>
    <w:p w14:paraId="4B98A8F6" w14:textId="77777777" w:rsidR="009003DA" w:rsidRDefault="003707C1" w:rsidP="00846069">
      <w:pPr>
        <w:spacing w:after="0" w:line="240" w:lineRule="auto"/>
        <w:rPr>
          <w:rFonts w:ascii="Times New Roman" w:hAnsi="Times New Roman"/>
        </w:rPr>
      </w:pPr>
      <w:r>
        <w:rPr>
          <w:rFonts w:ascii="Times New Roman" w:hAnsi="Times New Roman"/>
        </w:rPr>
        <w:t xml:space="preserve">35. A concept employed by </w:t>
      </w:r>
      <w:proofErr w:type="spellStart"/>
      <w:r>
        <w:rPr>
          <w:rFonts w:ascii="Times New Roman" w:hAnsi="Times New Roman"/>
        </w:rPr>
        <w:t>Walmart</w:t>
      </w:r>
      <w:proofErr w:type="spellEnd"/>
      <w:r>
        <w:rPr>
          <w:rFonts w:ascii="Times New Roman" w:hAnsi="Times New Roman"/>
        </w:rPr>
        <w:t>, among other organizations, involving recovering or recycling packaging materials at a rate equivalent to the amount of packaging used by products on the shelves is referred to as _____________, often measured by a “scorecard”.</w:t>
      </w:r>
    </w:p>
    <w:p w14:paraId="3A96CB92" w14:textId="77777777" w:rsidR="001862AD" w:rsidRDefault="003707C1" w:rsidP="00846069">
      <w:pPr>
        <w:spacing w:after="0" w:line="240" w:lineRule="auto"/>
        <w:rPr>
          <w:rFonts w:ascii="Times New Roman" w:hAnsi="Times New Roman"/>
        </w:rPr>
      </w:pPr>
      <w:r>
        <w:rPr>
          <w:rFonts w:ascii="Times New Roman" w:hAnsi="Times New Roman"/>
        </w:rPr>
        <w:t>a) Cap and Trade</w:t>
      </w:r>
    </w:p>
    <w:p w14:paraId="460C7096" w14:textId="77777777" w:rsidR="001862AD" w:rsidRDefault="003707C1" w:rsidP="00846069">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carbon</w:t>
      </w:r>
      <w:proofErr w:type="gramEnd"/>
      <w:r>
        <w:rPr>
          <w:rFonts w:ascii="Times New Roman" w:hAnsi="Times New Roman"/>
        </w:rPr>
        <w:t xml:space="preserve"> neutral</w:t>
      </w:r>
    </w:p>
    <w:p w14:paraId="66480E72" w14:textId="77777777" w:rsidR="001862AD" w:rsidRDefault="003707C1" w:rsidP="00846069">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packaging</w:t>
      </w:r>
      <w:proofErr w:type="gramEnd"/>
      <w:r>
        <w:rPr>
          <w:rFonts w:ascii="Times New Roman" w:hAnsi="Times New Roman"/>
        </w:rPr>
        <w:t xml:space="preserve"> neutral</w:t>
      </w:r>
    </w:p>
    <w:p w14:paraId="755F1117" w14:textId="77777777" w:rsidR="001862AD" w:rsidRDefault="003707C1" w:rsidP="00846069">
      <w:pPr>
        <w:spacing w:after="0" w:line="240" w:lineRule="auto"/>
        <w:rPr>
          <w:rFonts w:ascii="Times New Roman" w:hAnsi="Times New Roman"/>
        </w:rPr>
      </w:pPr>
      <w:r>
        <w:rPr>
          <w:rFonts w:ascii="Times New Roman" w:hAnsi="Times New Roman"/>
        </w:rPr>
        <w:t>d) LEED certified</w:t>
      </w:r>
    </w:p>
    <w:p w14:paraId="2A876497" w14:textId="2A5F062C" w:rsidR="001862AD" w:rsidRDefault="003707C1" w:rsidP="00114D84">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r w:rsidR="00C03219">
        <w:rPr>
          <w:rFonts w:ascii="Times New Roman" w:hAnsi="Times New Roman"/>
        </w:rPr>
        <w:br/>
      </w:r>
    </w:p>
    <w:p w14:paraId="272ABE5D" w14:textId="77777777" w:rsidR="001862AD" w:rsidRDefault="003707C1" w:rsidP="00846069">
      <w:pPr>
        <w:spacing w:after="0" w:line="240" w:lineRule="auto"/>
        <w:rPr>
          <w:rFonts w:ascii="Times New Roman" w:hAnsi="Times New Roman"/>
        </w:rPr>
      </w:pPr>
      <w:r>
        <w:rPr>
          <w:rFonts w:ascii="Times New Roman" w:hAnsi="Times New Roman"/>
        </w:rPr>
        <w:t>36. The United States Green Building Council’s _____________________ rating system provides eco-friendly measurement standards for certifying building construction and remodeling.</w:t>
      </w:r>
    </w:p>
    <w:p w14:paraId="2DD5B088" w14:textId="77777777" w:rsidR="002D1EF2" w:rsidRDefault="003707C1" w:rsidP="00846069">
      <w:pPr>
        <w:spacing w:after="0" w:line="240" w:lineRule="auto"/>
        <w:rPr>
          <w:rFonts w:ascii="Times New Roman" w:hAnsi="Times New Roman"/>
        </w:rPr>
      </w:pPr>
      <w:r>
        <w:rPr>
          <w:rFonts w:ascii="Times New Roman" w:hAnsi="Times New Roman"/>
        </w:rPr>
        <w:t>a) Cap and Trade (CAT)</w:t>
      </w:r>
    </w:p>
    <w:p w14:paraId="79E21477" w14:textId="77777777" w:rsidR="002D1EF2" w:rsidRDefault="003707C1" w:rsidP="00846069">
      <w:pPr>
        <w:spacing w:after="0" w:line="240" w:lineRule="auto"/>
        <w:rPr>
          <w:rFonts w:ascii="Times New Roman" w:hAnsi="Times New Roman"/>
        </w:rPr>
      </w:pPr>
      <w:r>
        <w:rPr>
          <w:rFonts w:ascii="Times New Roman" w:hAnsi="Times New Roman"/>
        </w:rPr>
        <w:t>b) Leadership in Energy and Environmental Design (LEED)</w:t>
      </w:r>
    </w:p>
    <w:p w14:paraId="713808DF" w14:textId="77777777" w:rsidR="002D1EF2" w:rsidRDefault="003707C1" w:rsidP="00846069">
      <w:pPr>
        <w:spacing w:after="0" w:line="240" w:lineRule="auto"/>
        <w:rPr>
          <w:rFonts w:ascii="Times New Roman" w:hAnsi="Times New Roman"/>
        </w:rPr>
      </w:pPr>
      <w:r>
        <w:rPr>
          <w:rFonts w:ascii="Times New Roman" w:hAnsi="Times New Roman"/>
        </w:rPr>
        <w:t>c) Global Reporting Initiative (GRI)</w:t>
      </w:r>
    </w:p>
    <w:p w14:paraId="0DB945BB" w14:textId="77777777" w:rsidR="002D1EF2" w:rsidRDefault="003707C1" w:rsidP="00846069">
      <w:pPr>
        <w:spacing w:after="0" w:line="240" w:lineRule="auto"/>
        <w:rPr>
          <w:rFonts w:ascii="Times New Roman" w:hAnsi="Times New Roman"/>
        </w:rPr>
      </w:pPr>
      <w:r>
        <w:rPr>
          <w:rFonts w:ascii="Times New Roman" w:hAnsi="Times New Roman"/>
        </w:rPr>
        <w:t>d) The Natural Step (TNS)</w:t>
      </w:r>
    </w:p>
    <w:p w14:paraId="17B4CE02" w14:textId="77777777" w:rsidR="002D1EF2" w:rsidRDefault="003707C1" w:rsidP="00846069">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2EAB9B54" w14:textId="77777777" w:rsidR="002D1EF2" w:rsidRDefault="007E0A76" w:rsidP="00846069">
      <w:pPr>
        <w:spacing w:after="0" w:line="240" w:lineRule="auto"/>
        <w:rPr>
          <w:rFonts w:ascii="Times New Roman" w:hAnsi="Times New Roman"/>
        </w:rPr>
      </w:pPr>
    </w:p>
    <w:p w14:paraId="0872BEC2" w14:textId="77777777" w:rsidR="002D1EF2" w:rsidRDefault="003707C1" w:rsidP="00846069">
      <w:pPr>
        <w:spacing w:after="0" w:line="240" w:lineRule="auto"/>
        <w:rPr>
          <w:rFonts w:ascii="Times New Roman" w:hAnsi="Times New Roman"/>
        </w:rPr>
      </w:pPr>
      <w:r>
        <w:rPr>
          <w:rFonts w:ascii="Times New Roman" w:hAnsi="Times New Roman"/>
        </w:rPr>
        <w:t>37. LEED certification involves four levels of assessment related to categories including sustainable sites, water efficiency, energy and atmosphere, _____________, indoor environmental quality, innovation in design, and regional priority.</w:t>
      </w:r>
    </w:p>
    <w:p w14:paraId="350CD8C4" w14:textId="77777777" w:rsidR="00F17318" w:rsidRDefault="003707C1" w:rsidP="00846069">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neutral</w:t>
      </w:r>
      <w:proofErr w:type="gramEnd"/>
      <w:r>
        <w:rPr>
          <w:rFonts w:ascii="Times New Roman" w:hAnsi="Times New Roman"/>
        </w:rPr>
        <w:t xml:space="preserve"> packaging</w:t>
      </w:r>
    </w:p>
    <w:p w14:paraId="48E4AB33" w14:textId="77777777" w:rsidR="001E5B2F" w:rsidRDefault="003707C1" w:rsidP="00846069">
      <w:pPr>
        <w:spacing w:after="0" w:line="240" w:lineRule="auto"/>
        <w:rPr>
          <w:rFonts w:ascii="Times New Roman" w:hAnsi="Times New Roman"/>
        </w:rPr>
      </w:pPr>
      <w:r>
        <w:rPr>
          <w:rFonts w:ascii="Times New Roman" w:hAnsi="Times New Roman"/>
        </w:rPr>
        <w:t xml:space="preserve">b) </w:t>
      </w:r>
      <w:proofErr w:type="gramStart"/>
      <w:r>
        <w:rPr>
          <w:rFonts w:ascii="Times New Roman" w:hAnsi="Times New Roman"/>
        </w:rPr>
        <w:t>recycling</w:t>
      </w:r>
      <w:proofErr w:type="gramEnd"/>
    </w:p>
    <w:p w14:paraId="07888EC2" w14:textId="77777777" w:rsidR="001E5B2F" w:rsidRDefault="003707C1" w:rsidP="00846069">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materials</w:t>
      </w:r>
      <w:proofErr w:type="gramEnd"/>
      <w:r>
        <w:rPr>
          <w:rFonts w:ascii="Times New Roman" w:hAnsi="Times New Roman"/>
        </w:rPr>
        <w:t xml:space="preserve"> and resources</w:t>
      </w:r>
    </w:p>
    <w:p w14:paraId="1CD96A0B" w14:textId="77777777" w:rsidR="001E5B2F" w:rsidRDefault="003707C1" w:rsidP="00846069">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all</w:t>
      </w:r>
      <w:proofErr w:type="gramEnd"/>
      <w:r>
        <w:rPr>
          <w:rFonts w:ascii="Times New Roman" w:hAnsi="Times New Roman"/>
        </w:rPr>
        <w:t xml:space="preserve"> of the above</w:t>
      </w:r>
    </w:p>
    <w:p w14:paraId="5BC5D8FF" w14:textId="77777777" w:rsidR="001E5B2F" w:rsidRDefault="003707C1" w:rsidP="00846069">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7F9E1B26" w14:textId="77777777" w:rsidR="001E5B2F" w:rsidRDefault="007E0A76" w:rsidP="00846069">
      <w:pPr>
        <w:spacing w:after="0" w:line="240" w:lineRule="auto"/>
        <w:rPr>
          <w:rFonts w:ascii="Times New Roman" w:hAnsi="Times New Roman"/>
        </w:rPr>
      </w:pPr>
    </w:p>
    <w:p w14:paraId="6F848B92" w14:textId="77777777" w:rsidR="001E5B2F" w:rsidRDefault="003707C1" w:rsidP="00846069">
      <w:pPr>
        <w:spacing w:after="0" w:line="240" w:lineRule="auto"/>
        <w:rPr>
          <w:rFonts w:ascii="Times New Roman" w:hAnsi="Times New Roman"/>
        </w:rPr>
      </w:pPr>
      <w:r>
        <w:rPr>
          <w:rFonts w:ascii="Times New Roman" w:hAnsi="Times New Roman"/>
        </w:rPr>
        <w:t>38. An international multi-stakeholder coalition providing general guidelines for sustainability reporting that allow for some environmental performance comparisons between organizations is known as the ______________.</w:t>
      </w:r>
    </w:p>
    <w:p w14:paraId="4AEB492A" w14:textId="77777777" w:rsidR="00AF6A22" w:rsidRDefault="003707C1" w:rsidP="00AF6A22">
      <w:pPr>
        <w:spacing w:after="0" w:line="240" w:lineRule="auto"/>
        <w:rPr>
          <w:rFonts w:ascii="Times New Roman" w:hAnsi="Times New Roman"/>
        </w:rPr>
      </w:pPr>
      <w:r>
        <w:rPr>
          <w:rFonts w:ascii="Times New Roman" w:hAnsi="Times New Roman"/>
        </w:rPr>
        <w:t>a) Cap and Trade (CAT)</w:t>
      </w:r>
    </w:p>
    <w:p w14:paraId="3F62A41A" w14:textId="77777777" w:rsidR="00AF6A22" w:rsidRDefault="003707C1" w:rsidP="00AF6A22">
      <w:pPr>
        <w:spacing w:after="0" w:line="240" w:lineRule="auto"/>
        <w:rPr>
          <w:rFonts w:ascii="Times New Roman" w:hAnsi="Times New Roman"/>
        </w:rPr>
      </w:pPr>
      <w:r>
        <w:rPr>
          <w:rFonts w:ascii="Times New Roman" w:hAnsi="Times New Roman"/>
        </w:rPr>
        <w:t>b) Leadership in Energy and Environmental Design (LEED)</w:t>
      </w:r>
    </w:p>
    <w:p w14:paraId="463E5D1A" w14:textId="77777777" w:rsidR="00AF6A22" w:rsidRDefault="003707C1" w:rsidP="00AF6A22">
      <w:pPr>
        <w:spacing w:after="0" w:line="240" w:lineRule="auto"/>
        <w:rPr>
          <w:rFonts w:ascii="Times New Roman" w:hAnsi="Times New Roman"/>
        </w:rPr>
      </w:pPr>
      <w:r>
        <w:rPr>
          <w:rFonts w:ascii="Times New Roman" w:hAnsi="Times New Roman"/>
        </w:rPr>
        <w:t>c) Global Reporting Initiative (GRI)</w:t>
      </w:r>
    </w:p>
    <w:p w14:paraId="6186783F" w14:textId="77777777" w:rsidR="00AF6A22" w:rsidRDefault="003707C1" w:rsidP="00AF6A22">
      <w:pPr>
        <w:spacing w:after="0" w:line="240" w:lineRule="auto"/>
        <w:rPr>
          <w:rFonts w:ascii="Times New Roman" w:hAnsi="Times New Roman"/>
        </w:rPr>
      </w:pPr>
      <w:r>
        <w:rPr>
          <w:rFonts w:ascii="Times New Roman" w:hAnsi="Times New Roman"/>
        </w:rPr>
        <w:t>d) The Natural Step (TNS)</w:t>
      </w:r>
    </w:p>
    <w:p w14:paraId="7EC005DD" w14:textId="77777777" w:rsidR="00AF6A22" w:rsidRDefault="003707C1" w:rsidP="00AF6A22">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69C33C81" w14:textId="77777777" w:rsidR="00AF6A22" w:rsidRDefault="007E0A76" w:rsidP="00AF6A22">
      <w:pPr>
        <w:spacing w:after="0" w:line="240" w:lineRule="auto"/>
        <w:rPr>
          <w:rFonts w:ascii="Times New Roman" w:hAnsi="Times New Roman"/>
        </w:rPr>
      </w:pPr>
    </w:p>
    <w:p w14:paraId="01F50AE4" w14:textId="77777777" w:rsidR="00AF6A22" w:rsidRDefault="003707C1" w:rsidP="00AF6A22">
      <w:pPr>
        <w:spacing w:after="0" w:line="240" w:lineRule="auto"/>
        <w:rPr>
          <w:rFonts w:ascii="Times New Roman" w:hAnsi="Times New Roman"/>
        </w:rPr>
      </w:pPr>
      <w:r>
        <w:rPr>
          <w:rFonts w:ascii="Times New Roman" w:hAnsi="Times New Roman"/>
        </w:rPr>
        <w:t>39. Some organizations reduce the carbon waste on Earth by purchasing ______________ equivalent to their carbon footprint.</w:t>
      </w:r>
    </w:p>
    <w:p w14:paraId="30AF8121" w14:textId="77777777" w:rsidR="00923D7F" w:rsidRDefault="003707C1" w:rsidP="00AF6A22">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green</w:t>
      </w:r>
      <w:proofErr w:type="gramEnd"/>
      <w:r>
        <w:rPr>
          <w:rFonts w:ascii="Times New Roman" w:hAnsi="Times New Roman"/>
        </w:rPr>
        <w:t xml:space="preserve"> philanthropy</w:t>
      </w:r>
    </w:p>
    <w:p w14:paraId="57F9A096" w14:textId="77777777" w:rsidR="00923D7F" w:rsidRDefault="003707C1" w:rsidP="00AF6A22">
      <w:pPr>
        <w:spacing w:after="0" w:line="240" w:lineRule="auto"/>
        <w:rPr>
          <w:rFonts w:ascii="Times New Roman" w:hAnsi="Times New Roman"/>
        </w:rPr>
      </w:pPr>
      <w:r>
        <w:rPr>
          <w:rFonts w:ascii="Times New Roman" w:hAnsi="Times New Roman"/>
        </w:rPr>
        <w:t>b) Cap and Trades</w:t>
      </w:r>
    </w:p>
    <w:p w14:paraId="1E9283EB" w14:textId="77777777" w:rsidR="00923D7F" w:rsidRDefault="003707C1" w:rsidP="00AF6A22">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carbon</w:t>
      </w:r>
      <w:proofErr w:type="gramEnd"/>
      <w:r>
        <w:rPr>
          <w:rFonts w:ascii="Times New Roman" w:hAnsi="Times New Roman"/>
        </w:rPr>
        <w:t xml:space="preserve"> calculators</w:t>
      </w:r>
    </w:p>
    <w:p w14:paraId="75DB97A6" w14:textId="77777777" w:rsidR="00923D7F" w:rsidRDefault="003707C1" w:rsidP="00AF6A22">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carbon</w:t>
      </w:r>
      <w:proofErr w:type="gramEnd"/>
      <w:r>
        <w:rPr>
          <w:rFonts w:ascii="Times New Roman" w:hAnsi="Times New Roman"/>
        </w:rPr>
        <w:t xml:space="preserve"> offsets</w:t>
      </w:r>
    </w:p>
    <w:p w14:paraId="0455ADE0" w14:textId="77777777" w:rsidR="00923D7F" w:rsidRDefault="003707C1" w:rsidP="00AF6A22">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0ABB9EBD" w14:textId="77777777" w:rsidR="00923D7F" w:rsidRDefault="007E0A76" w:rsidP="00AF6A22">
      <w:pPr>
        <w:spacing w:after="0" w:line="240" w:lineRule="auto"/>
        <w:rPr>
          <w:rFonts w:ascii="Times New Roman" w:hAnsi="Times New Roman"/>
        </w:rPr>
      </w:pPr>
    </w:p>
    <w:p w14:paraId="5AC57D38" w14:textId="77777777" w:rsidR="00923D7F" w:rsidRDefault="003707C1" w:rsidP="00AF6A22">
      <w:pPr>
        <w:spacing w:after="0" w:line="240" w:lineRule="auto"/>
        <w:rPr>
          <w:rFonts w:ascii="Times New Roman" w:hAnsi="Times New Roman"/>
        </w:rPr>
      </w:pPr>
      <w:r>
        <w:rPr>
          <w:rFonts w:ascii="Times New Roman" w:hAnsi="Times New Roman"/>
        </w:rPr>
        <w:lastRenderedPageBreak/>
        <w:t>40.  Companies can also contribute and enhance their commitment to environmental management by participating in ____________ efforts such as “One Percent for the Planet,” which involves companies donating 1 percent of annual sales revenue to environmental groups.</w:t>
      </w:r>
    </w:p>
    <w:p w14:paraId="6561AEE6" w14:textId="77777777" w:rsidR="00923D7F" w:rsidRDefault="003707C1" w:rsidP="00923D7F">
      <w:pPr>
        <w:spacing w:after="0" w:line="240" w:lineRule="auto"/>
        <w:rPr>
          <w:rFonts w:ascii="Times New Roman" w:hAnsi="Times New Roman"/>
        </w:rPr>
      </w:pPr>
      <w:r>
        <w:rPr>
          <w:rFonts w:ascii="Times New Roman" w:hAnsi="Times New Roman"/>
        </w:rPr>
        <w:t xml:space="preserve">a) </w:t>
      </w:r>
      <w:proofErr w:type="gramStart"/>
      <w:r>
        <w:rPr>
          <w:rFonts w:ascii="Times New Roman" w:hAnsi="Times New Roman"/>
        </w:rPr>
        <w:t>green</w:t>
      </w:r>
      <w:proofErr w:type="gramEnd"/>
      <w:r>
        <w:rPr>
          <w:rFonts w:ascii="Times New Roman" w:hAnsi="Times New Roman"/>
        </w:rPr>
        <w:t xml:space="preserve"> philanthropy</w:t>
      </w:r>
    </w:p>
    <w:p w14:paraId="6F7F9A6C" w14:textId="77777777" w:rsidR="00923D7F" w:rsidRDefault="003707C1" w:rsidP="00923D7F">
      <w:pPr>
        <w:spacing w:after="0" w:line="240" w:lineRule="auto"/>
        <w:rPr>
          <w:rFonts w:ascii="Times New Roman" w:hAnsi="Times New Roman"/>
        </w:rPr>
      </w:pPr>
      <w:r>
        <w:rPr>
          <w:rFonts w:ascii="Times New Roman" w:hAnsi="Times New Roman"/>
        </w:rPr>
        <w:t>b) Cap and Trades</w:t>
      </w:r>
    </w:p>
    <w:p w14:paraId="0D541E85" w14:textId="77777777" w:rsidR="00923D7F" w:rsidRDefault="003707C1" w:rsidP="00923D7F">
      <w:pPr>
        <w:spacing w:after="0" w:line="240" w:lineRule="auto"/>
        <w:rPr>
          <w:rFonts w:ascii="Times New Roman" w:hAnsi="Times New Roman"/>
        </w:rPr>
      </w:pPr>
      <w:r>
        <w:rPr>
          <w:rFonts w:ascii="Times New Roman" w:hAnsi="Times New Roman"/>
        </w:rPr>
        <w:t xml:space="preserve">c) </w:t>
      </w:r>
      <w:proofErr w:type="gramStart"/>
      <w:r>
        <w:rPr>
          <w:rFonts w:ascii="Times New Roman" w:hAnsi="Times New Roman"/>
        </w:rPr>
        <w:t>carbon</w:t>
      </w:r>
      <w:proofErr w:type="gramEnd"/>
      <w:r>
        <w:rPr>
          <w:rFonts w:ascii="Times New Roman" w:hAnsi="Times New Roman"/>
        </w:rPr>
        <w:t xml:space="preserve"> calculators</w:t>
      </w:r>
    </w:p>
    <w:p w14:paraId="6F237C67" w14:textId="77777777" w:rsidR="00923D7F" w:rsidRDefault="003707C1" w:rsidP="00923D7F">
      <w:pPr>
        <w:spacing w:after="0" w:line="240" w:lineRule="auto"/>
        <w:rPr>
          <w:rFonts w:ascii="Times New Roman" w:hAnsi="Times New Roman"/>
        </w:rPr>
      </w:pPr>
      <w:r>
        <w:rPr>
          <w:rFonts w:ascii="Times New Roman" w:hAnsi="Times New Roman"/>
        </w:rPr>
        <w:t xml:space="preserve">d) </w:t>
      </w:r>
      <w:proofErr w:type="gramStart"/>
      <w:r>
        <w:rPr>
          <w:rFonts w:ascii="Times New Roman" w:hAnsi="Times New Roman"/>
        </w:rPr>
        <w:t>carbon</w:t>
      </w:r>
      <w:proofErr w:type="gramEnd"/>
      <w:r>
        <w:rPr>
          <w:rFonts w:ascii="Times New Roman" w:hAnsi="Times New Roman"/>
        </w:rPr>
        <w:t xml:space="preserve"> offsets</w:t>
      </w:r>
    </w:p>
    <w:p w14:paraId="3F685C13" w14:textId="77777777" w:rsidR="00923D7F" w:rsidRDefault="003707C1" w:rsidP="00923D7F">
      <w:pPr>
        <w:spacing w:after="0" w:line="240" w:lineRule="auto"/>
        <w:rPr>
          <w:rFonts w:ascii="Times New Roman" w:hAnsi="Times New Roman"/>
        </w:rPr>
      </w:pPr>
      <w:r>
        <w:rPr>
          <w:rFonts w:ascii="Times New Roman" w:hAnsi="Times New Roman"/>
        </w:rPr>
        <w:t xml:space="preserve">e) </w:t>
      </w:r>
      <w:proofErr w:type="gramStart"/>
      <w:r>
        <w:rPr>
          <w:rFonts w:ascii="Times New Roman" w:hAnsi="Times New Roman"/>
        </w:rPr>
        <w:t>none</w:t>
      </w:r>
      <w:proofErr w:type="gramEnd"/>
      <w:r>
        <w:rPr>
          <w:rFonts w:ascii="Times New Roman" w:hAnsi="Times New Roman"/>
        </w:rPr>
        <w:t xml:space="preserve"> of the above</w:t>
      </w:r>
    </w:p>
    <w:p w14:paraId="479C45C6" w14:textId="77777777" w:rsidR="00012E07" w:rsidRDefault="007E0A76" w:rsidP="000457EE">
      <w:pPr>
        <w:spacing w:after="0" w:line="240" w:lineRule="auto"/>
        <w:rPr>
          <w:rFonts w:ascii="Times New Roman" w:hAnsi="Times New Roman"/>
        </w:rPr>
      </w:pPr>
    </w:p>
    <w:p w14:paraId="512D96EB" w14:textId="77777777" w:rsidR="00012E07" w:rsidRDefault="003707C1" w:rsidP="000457EE">
      <w:pPr>
        <w:spacing w:after="0" w:line="240" w:lineRule="auto"/>
        <w:rPr>
          <w:rFonts w:ascii="Times New Roman" w:hAnsi="Times New Roman"/>
        </w:rPr>
      </w:pPr>
      <w:r>
        <w:rPr>
          <w:rFonts w:ascii="Times New Roman" w:hAnsi="Times New Roman"/>
        </w:rPr>
        <w:t>41. The United States consumes more oil than all other industrialized nations in the world.</w:t>
      </w:r>
    </w:p>
    <w:p w14:paraId="20721090" w14:textId="77777777" w:rsidR="00012E07" w:rsidRDefault="007E0A76" w:rsidP="000457EE">
      <w:pPr>
        <w:spacing w:after="0" w:line="240" w:lineRule="auto"/>
        <w:rPr>
          <w:rFonts w:ascii="Times New Roman" w:hAnsi="Times New Roman"/>
        </w:rPr>
      </w:pPr>
    </w:p>
    <w:p w14:paraId="52F21C6F" w14:textId="77777777" w:rsidR="00012E07" w:rsidRDefault="003707C1" w:rsidP="000457EE">
      <w:pPr>
        <w:spacing w:after="0" w:line="240" w:lineRule="auto"/>
        <w:rPr>
          <w:rFonts w:ascii="Times New Roman" w:hAnsi="Times New Roman"/>
        </w:rPr>
      </w:pPr>
      <w:r>
        <w:rPr>
          <w:rFonts w:ascii="Times New Roman" w:hAnsi="Times New Roman"/>
        </w:rPr>
        <w:t>42. The U.S. consumes a greater percentage of bio-fuels including hydro, geothermal and solar energy, than all other industrialized nations in the world.</w:t>
      </w:r>
    </w:p>
    <w:p w14:paraId="1BC6E46C" w14:textId="77777777" w:rsidR="001243C0" w:rsidRDefault="007E0A76" w:rsidP="000457EE">
      <w:pPr>
        <w:spacing w:after="0" w:line="240" w:lineRule="auto"/>
        <w:rPr>
          <w:rFonts w:ascii="Times New Roman" w:hAnsi="Times New Roman"/>
        </w:rPr>
      </w:pPr>
    </w:p>
    <w:p w14:paraId="3835C21A" w14:textId="77777777" w:rsidR="001243C0" w:rsidRDefault="003707C1" w:rsidP="000457EE">
      <w:pPr>
        <w:spacing w:after="0" w:line="240" w:lineRule="auto"/>
        <w:rPr>
          <w:rFonts w:ascii="Times New Roman" w:hAnsi="Times New Roman"/>
        </w:rPr>
      </w:pPr>
      <w:r>
        <w:rPr>
          <w:rFonts w:ascii="Times New Roman" w:hAnsi="Times New Roman"/>
        </w:rPr>
        <w:t>43. Strong scientific consensus supports that climate change is occurring, characterized by gradual warming of the Earth’s temperature, among other changes.</w:t>
      </w:r>
    </w:p>
    <w:p w14:paraId="0637A9C5" w14:textId="77777777" w:rsidR="00012E07" w:rsidRDefault="007E0A76" w:rsidP="000457EE">
      <w:pPr>
        <w:spacing w:after="0" w:line="240" w:lineRule="auto"/>
        <w:rPr>
          <w:rFonts w:ascii="Times New Roman" w:hAnsi="Times New Roman"/>
        </w:rPr>
      </w:pPr>
    </w:p>
    <w:p w14:paraId="20788D2F" w14:textId="77777777" w:rsidR="00D20AF6" w:rsidRDefault="003707C1" w:rsidP="000457EE">
      <w:pPr>
        <w:spacing w:after="0" w:line="240" w:lineRule="auto"/>
        <w:rPr>
          <w:rFonts w:ascii="Times New Roman" w:hAnsi="Times New Roman"/>
        </w:rPr>
      </w:pPr>
      <w:r>
        <w:rPr>
          <w:rFonts w:ascii="Times New Roman" w:hAnsi="Times New Roman"/>
        </w:rPr>
        <w:t>44. All organizations are in compliance with environmental laws in the United States</w:t>
      </w:r>
    </w:p>
    <w:p w14:paraId="0A7D8492" w14:textId="77777777" w:rsidR="007035D0" w:rsidRDefault="007E0A76" w:rsidP="000457EE">
      <w:pPr>
        <w:spacing w:after="0" w:line="240" w:lineRule="auto"/>
        <w:rPr>
          <w:rFonts w:ascii="Times New Roman" w:hAnsi="Times New Roman"/>
        </w:rPr>
      </w:pPr>
    </w:p>
    <w:p w14:paraId="0C538D9D" w14:textId="77777777" w:rsidR="007035D0" w:rsidRDefault="003707C1" w:rsidP="000457EE">
      <w:pPr>
        <w:spacing w:after="0" w:line="240" w:lineRule="auto"/>
        <w:rPr>
          <w:rFonts w:ascii="Times New Roman" w:hAnsi="Times New Roman"/>
        </w:rPr>
      </w:pPr>
      <w:r>
        <w:rPr>
          <w:rFonts w:ascii="Times New Roman" w:hAnsi="Times New Roman"/>
        </w:rPr>
        <w:t>45. Strong national consensus can be found in the United States supporting Cap and Trade programs.</w:t>
      </w:r>
    </w:p>
    <w:p w14:paraId="00B5E261" w14:textId="77777777" w:rsidR="007035D0" w:rsidRDefault="007E0A76" w:rsidP="000457EE">
      <w:pPr>
        <w:spacing w:after="0" w:line="240" w:lineRule="auto"/>
        <w:rPr>
          <w:rFonts w:ascii="Times New Roman" w:hAnsi="Times New Roman"/>
        </w:rPr>
      </w:pPr>
    </w:p>
    <w:p w14:paraId="5CBA4C99" w14:textId="77777777" w:rsidR="007035D0" w:rsidRDefault="003707C1" w:rsidP="000457EE">
      <w:pPr>
        <w:spacing w:after="0" w:line="240" w:lineRule="auto"/>
        <w:rPr>
          <w:rFonts w:ascii="Times New Roman" w:hAnsi="Times New Roman"/>
        </w:rPr>
      </w:pPr>
      <w:r>
        <w:rPr>
          <w:rFonts w:ascii="Times New Roman" w:hAnsi="Times New Roman"/>
        </w:rPr>
        <w:t>46. More than 850 mayors representing 80 million citizens have signed the U.S. Conference of Mayors Climate Protection Agreement, committing them to strive to meet or beat the Kyoto Protocol targets in their own communities.</w:t>
      </w:r>
    </w:p>
    <w:p w14:paraId="1308E2ED" w14:textId="77777777" w:rsidR="0041618E" w:rsidRDefault="007E0A76" w:rsidP="000457EE">
      <w:pPr>
        <w:spacing w:after="0" w:line="240" w:lineRule="auto"/>
        <w:rPr>
          <w:rFonts w:ascii="Times New Roman" w:hAnsi="Times New Roman"/>
        </w:rPr>
      </w:pPr>
    </w:p>
    <w:p w14:paraId="23F20875" w14:textId="25C49C97" w:rsidR="00AE5A52" w:rsidRDefault="003707C1" w:rsidP="007A4BD3">
      <w:pPr>
        <w:spacing w:after="0" w:line="240" w:lineRule="auto"/>
        <w:rPr>
          <w:rFonts w:ascii="Times New Roman" w:hAnsi="Times New Roman"/>
        </w:rPr>
      </w:pPr>
      <w:r>
        <w:rPr>
          <w:rFonts w:ascii="Times New Roman" w:hAnsi="Times New Roman"/>
        </w:rPr>
        <w:t>47. The Obama administration’s Economic Stimulus Act of 2009 included provisions supporting companies that are generating renewable energy sources, developing clean energy technologies, and creating jobs retrofitting homes to conserve energy.</w:t>
      </w:r>
      <w:r w:rsidR="008A7BFD">
        <w:rPr>
          <w:rFonts w:ascii="Times New Roman" w:hAnsi="Times New Roman"/>
        </w:rPr>
        <w:br/>
      </w:r>
    </w:p>
    <w:p w14:paraId="173B4879" w14:textId="77777777" w:rsidR="00AE5A52" w:rsidRDefault="003707C1" w:rsidP="000457EE">
      <w:pPr>
        <w:spacing w:after="0" w:line="240" w:lineRule="auto"/>
        <w:rPr>
          <w:rFonts w:ascii="Times New Roman" w:hAnsi="Times New Roman"/>
        </w:rPr>
      </w:pPr>
      <w:r>
        <w:rPr>
          <w:rFonts w:ascii="Times New Roman" w:hAnsi="Times New Roman"/>
        </w:rPr>
        <w:t>48. Changes in organizational operations that truly improve environmental performance never entail expensive start-up costs.</w:t>
      </w:r>
    </w:p>
    <w:p w14:paraId="4586E9E9" w14:textId="77777777" w:rsidR="002A22AD" w:rsidRDefault="007E0A76" w:rsidP="000457EE">
      <w:pPr>
        <w:spacing w:after="0" w:line="240" w:lineRule="auto"/>
        <w:rPr>
          <w:rFonts w:ascii="Times New Roman" w:hAnsi="Times New Roman"/>
        </w:rPr>
      </w:pPr>
    </w:p>
    <w:p w14:paraId="63C85F84" w14:textId="77777777" w:rsidR="002A22AD" w:rsidRDefault="003707C1" w:rsidP="000457EE">
      <w:pPr>
        <w:spacing w:after="0" w:line="240" w:lineRule="auto"/>
        <w:rPr>
          <w:rFonts w:ascii="Times New Roman" w:hAnsi="Times New Roman"/>
        </w:rPr>
      </w:pPr>
      <w:r>
        <w:rPr>
          <w:rFonts w:ascii="Times New Roman" w:hAnsi="Times New Roman"/>
        </w:rPr>
        <w:t>49. Green business parks can be an effective tactic of reducing waste by encouraging occupants toward a cycle of waste from one organization serving as input for another.</w:t>
      </w:r>
    </w:p>
    <w:p w14:paraId="7E03DF81" w14:textId="77777777" w:rsidR="00E27ECB" w:rsidRDefault="00E27ECB" w:rsidP="000457EE">
      <w:pPr>
        <w:spacing w:after="0" w:line="240" w:lineRule="auto"/>
        <w:rPr>
          <w:rFonts w:ascii="Times New Roman" w:hAnsi="Times New Roman"/>
        </w:rPr>
      </w:pPr>
    </w:p>
    <w:p w14:paraId="56920F89" w14:textId="77777777" w:rsidR="00C1457E" w:rsidRDefault="003707C1" w:rsidP="000457EE">
      <w:pPr>
        <w:spacing w:after="0" w:line="240" w:lineRule="auto"/>
        <w:rPr>
          <w:rFonts w:ascii="Times New Roman" w:hAnsi="Times New Roman"/>
        </w:rPr>
      </w:pPr>
      <w:r>
        <w:rPr>
          <w:rFonts w:ascii="Times New Roman" w:hAnsi="Times New Roman"/>
        </w:rPr>
        <w:t>50. Managers must “practice what they preach” and adopt eco-friendly behaviors in their own lifestyles if they would like to inspire subordinates to engage in eco-friendly activities at work.</w:t>
      </w:r>
    </w:p>
    <w:p w14:paraId="69B1E94B" w14:textId="77777777" w:rsidR="00C1457E" w:rsidRDefault="007E0A76" w:rsidP="000457EE">
      <w:pPr>
        <w:spacing w:after="0" w:line="240" w:lineRule="auto"/>
        <w:rPr>
          <w:rFonts w:ascii="Times New Roman" w:hAnsi="Times New Roman"/>
        </w:rPr>
      </w:pPr>
    </w:p>
    <w:p w14:paraId="694FC885" w14:textId="4E028907" w:rsidR="00C1457E" w:rsidRDefault="003707C1" w:rsidP="000457EE">
      <w:pPr>
        <w:spacing w:after="0" w:line="240" w:lineRule="auto"/>
        <w:rPr>
          <w:rFonts w:ascii="Times New Roman" w:hAnsi="Times New Roman"/>
        </w:rPr>
      </w:pPr>
      <w:r>
        <w:rPr>
          <w:rFonts w:ascii="Times New Roman" w:hAnsi="Times New Roman"/>
        </w:rPr>
        <w:t xml:space="preserve">51. Buying bottled water, if you plan to recycle, is as </w:t>
      </w:r>
      <w:r w:rsidR="002D565E">
        <w:rPr>
          <w:rFonts w:ascii="Times New Roman" w:hAnsi="Times New Roman"/>
        </w:rPr>
        <w:t>environmentally friendly</w:t>
      </w:r>
      <w:r>
        <w:rPr>
          <w:rFonts w:ascii="Times New Roman" w:hAnsi="Times New Roman"/>
        </w:rPr>
        <w:t xml:space="preserve"> as using reusable water bottles made from materials such as stainless steel or aluminum.</w:t>
      </w:r>
    </w:p>
    <w:p w14:paraId="4C50E009" w14:textId="77777777" w:rsidR="00846069" w:rsidRDefault="007E0A76" w:rsidP="000457EE">
      <w:pPr>
        <w:spacing w:after="0" w:line="240" w:lineRule="auto"/>
        <w:rPr>
          <w:rFonts w:ascii="Times New Roman" w:hAnsi="Times New Roman"/>
        </w:rPr>
      </w:pPr>
    </w:p>
    <w:p w14:paraId="55AF8672" w14:textId="77777777" w:rsidR="00846069" w:rsidRDefault="003707C1" w:rsidP="000457EE">
      <w:pPr>
        <w:spacing w:after="0" w:line="240" w:lineRule="auto"/>
        <w:rPr>
          <w:rFonts w:ascii="Times New Roman" w:hAnsi="Times New Roman"/>
        </w:rPr>
      </w:pPr>
      <w:r>
        <w:rPr>
          <w:rFonts w:ascii="Times New Roman" w:hAnsi="Times New Roman"/>
        </w:rPr>
        <w:t>52. Becoming an eco-friendly organization requires leadership from the CEO or president and a values-based organizational culture that emphasizes focusing only on compliance with regulations.</w:t>
      </w:r>
    </w:p>
    <w:p w14:paraId="0C63BAB4" w14:textId="77777777" w:rsidR="00846069" w:rsidRDefault="007E0A76" w:rsidP="000457EE">
      <w:pPr>
        <w:spacing w:after="0" w:line="240" w:lineRule="auto"/>
        <w:rPr>
          <w:rFonts w:ascii="Times New Roman" w:hAnsi="Times New Roman"/>
        </w:rPr>
      </w:pPr>
    </w:p>
    <w:p w14:paraId="68FE3533" w14:textId="77777777" w:rsidR="00846069" w:rsidRDefault="003707C1" w:rsidP="000457EE">
      <w:pPr>
        <w:spacing w:after="0" w:line="240" w:lineRule="auto"/>
        <w:rPr>
          <w:rFonts w:ascii="Times New Roman" w:hAnsi="Times New Roman"/>
        </w:rPr>
      </w:pPr>
      <w:r>
        <w:rPr>
          <w:rFonts w:ascii="Times New Roman" w:hAnsi="Times New Roman"/>
        </w:rPr>
        <w:t>53. Environmental management is best implemented within one dedicated department or business unit that can devote time to becoming eco-friendly.</w:t>
      </w:r>
    </w:p>
    <w:p w14:paraId="164BB48A" w14:textId="77777777" w:rsidR="00D022A4" w:rsidRDefault="007E0A76" w:rsidP="000457EE">
      <w:pPr>
        <w:spacing w:after="0" w:line="240" w:lineRule="auto"/>
        <w:rPr>
          <w:rFonts w:ascii="Times New Roman" w:hAnsi="Times New Roman"/>
        </w:rPr>
      </w:pPr>
    </w:p>
    <w:p w14:paraId="7159D21E" w14:textId="77777777" w:rsidR="00D022A4" w:rsidRDefault="003707C1" w:rsidP="000457EE">
      <w:pPr>
        <w:spacing w:after="0" w:line="240" w:lineRule="auto"/>
        <w:rPr>
          <w:rFonts w:ascii="Times New Roman" w:hAnsi="Times New Roman"/>
        </w:rPr>
      </w:pPr>
      <w:r>
        <w:rPr>
          <w:rFonts w:ascii="Times New Roman" w:hAnsi="Times New Roman"/>
        </w:rPr>
        <w:t>54. Because they operate outside of an organization’s direct supervision, the actions of suppliers are not a focus of environmental management.</w:t>
      </w:r>
    </w:p>
    <w:p w14:paraId="33E2755E" w14:textId="77777777" w:rsidR="008735F5" w:rsidRDefault="008735F5" w:rsidP="000457EE">
      <w:pPr>
        <w:spacing w:after="0" w:line="240" w:lineRule="auto"/>
        <w:rPr>
          <w:rFonts w:ascii="Times New Roman" w:hAnsi="Times New Roman"/>
        </w:rPr>
      </w:pPr>
    </w:p>
    <w:p w14:paraId="6D2653EC" w14:textId="77777777" w:rsidR="00F71282" w:rsidRDefault="003707C1" w:rsidP="000457EE">
      <w:pPr>
        <w:spacing w:after="0" w:line="240" w:lineRule="auto"/>
        <w:rPr>
          <w:rFonts w:ascii="Times New Roman" w:hAnsi="Times New Roman"/>
        </w:rPr>
      </w:pPr>
      <w:r>
        <w:rPr>
          <w:rFonts w:ascii="Times New Roman" w:hAnsi="Times New Roman"/>
        </w:rPr>
        <w:t xml:space="preserve">55. </w:t>
      </w:r>
      <w:proofErr w:type="spellStart"/>
      <w:r>
        <w:rPr>
          <w:rFonts w:ascii="Times New Roman" w:hAnsi="Times New Roman"/>
        </w:rPr>
        <w:t>Walmart</w:t>
      </w:r>
      <w:proofErr w:type="spellEnd"/>
      <w:r>
        <w:rPr>
          <w:rFonts w:ascii="Times New Roman" w:hAnsi="Times New Roman"/>
        </w:rPr>
        <w:t xml:space="preserve"> has attempted to ensure that its supplier operations meet high environmental standards by implementing a Supplier Sustainability Index – a universal rating system for assessing sustainability records.</w:t>
      </w:r>
    </w:p>
    <w:p w14:paraId="42BE9B26" w14:textId="77777777" w:rsidR="00745918" w:rsidRDefault="007E0A76" w:rsidP="000457EE">
      <w:pPr>
        <w:spacing w:after="0" w:line="240" w:lineRule="auto"/>
        <w:rPr>
          <w:rFonts w:ascii="Times New Roman" w:hAnsi="Times New Roman"/>
        </w:rPr>
      </w:pPr>
    </w:p>
    <w:p w14:paraId="2552EA28" w14:textId="77777777" w:rsidR="00745918" w:rsidRDefault="003707C1" w:rsidP="000457EE">
      <w:pPr>
        <w:spacing w:after="0" w:line="240" w:lineRule="auto"/>
        <w:rPr>
          <w:rFonts w:ascii="Times New Roman" w:hAnsi="Times New Roman"/>
        </w:rPr>
      </w:pPr>
      <w:r>
        <w:rPr>
          <w:rFonts w:ascii="Times New Roman" w:hAnsi="Times New Roman"/>
        </w:rPr>
        <w:lastRenderedPageBreak/>
        <w:t>56. ISO 14001 certification, a competitive advantage in a marketplace in which more organizations are using a green “screen” to choose suppliers, is a self-regulatory system and includes an Energy Management System (EMS) as its basic component.</w:t>
      </w:r>
    </w:p>
    <w:p w14:paraId="6C61DB05" w14:textId="77777777" w:rsidR="00D022A4" w:rsidRDefault="007E0A76" w:rsidP="000457EE">
      <w:pPr>
        <w:spacing w:after="0" w:line="240" w:lineRule="auto"/>
        <w:rPr>
          <w:rFonts w:ascii="Times New Roman" w:hAnsi="Times New Roman"/>
        </w:rPr>
      </w:pPr>
    </w:p>
    <w:p w14:paraId="0711832F" w14:textId="7D5A4E86" w:rsidR="00846069" w:rsidRDefault="003707C1" w:rsidP="000457EE">
      <w:pPr>
        <w:spacing w:after="0" w:line="240" w:lineRule="auto"/>
        <w:rPr>
          <w:rFonts w:ascii="Times New Roman" w:hAnsi="Times New Roman"/>
        </w:rPr>
      </w:pPr>
      <w:r>
        <w:rPr>
          <w:rFonts w:ascii="Times New Roman" w:hAnsi="Times New Roman"/>
        </w:rPr>
        <w:t>57. A useful early strategy in environmental action within an organization is to identify “low-hanging fruit” to encourage success in achieving goals, which will help employees gain confidence for implementing more complicated solutions.</w:t>
      </w:r>
    </w:p>
    <w:p w14:paraId="45E25746" w14:textId="77777777" w:rsidR="00846069" w:rsidRDefault="007E0A76" w:rsidP="000457EE">
      <w:pPr>
        <w:spacing w:after="0" w:line="240" w:lineRule="auto"/>
        <w:rPr>
          <w:rFonts w:ascii="Times New Roman" w:hAnsi="Times New Roman"/>
        </w:rPr>
      </w:pPr>
    </w:p>
    <w:p w14:paraId="173AF0EC" w14:textId="3FF99C03" w:rsidR="00A83668" w:rsidRDefault="003707C1" w:rsidP="000457EE">
      <w:pPr>
        <w:spacing w:after="0" w:line="240" w:lineRule="auto"/>
        <w:rPr>
          <w:rFonts w:ascii="Times New Roman" w:hAnsi="Times New Roman"/>
        </w:rPr>
      </w:pPr>
      <w:r>
        <w:rPr>
          <w:rFonts w:ascii="Times New Roman" w:hAnsi="Times New Roman"/>
        </w:rPr>
        <w:t xml:space="preserve">58. Organizations can purchase Cap and </w:t>
      </w:r>
      <w:r w:rsidR="00F24222">
        <w:rPr>
          <w:rFonts w:ascii="Times New Roman" w:hAnsi="Times New Roman"/>
        </w:rPr>
        <w:t>Trades, which</w:t>
      </w:r>
      <w:r>
        <w:rPr>
          <w:rFonts w:ascii="Times New Roman" w:hAnsi="Times New Roman"/>
        </w:rPr>
        <w:t xml:space="preserve"> are equivalent to their carbon footprint as a way of reducing carbon waste on earth.</w:t>
      </w:r>
    </w:p>
    <w:p w14:paraId="6187CFDB" w14:textId="77777777" w:rsidR="00A83668" w:rsidRDefault="007E0A76" w:rsidP="000457EE">
      <w:pPr>
        <w:spacing w:after="0" w:line="240" w:lineRule="auto"/>
        <w:rPr>
          <w:rFonts w:ascii="Times New Roman" w:hAnsi="Times New Roman"/>
        </w:rPr>
      </w:pPr>
    </w:p>
    <w:p w14:paraId="323DE032" w14:textId="77777777" w:rsidR="00A83668" w:rsidRDefault="003707C1" w:rsidP="000457EE">
      <w:pPr>
        <w:spacing w:after="0" w:line="240" w:lineRule="auto"/>
        <w:rPr>
          <w:rFonts w:ascii="Times New Roman" w:hAnsi="Times New Roman"/>
        </w:rPr>
      </w:pPr>
      <w:r>
        <w:rPr>
          <w:rFonts w:ascii="Times New Roman" w:hAnsi="Times New Roman"/>
        </w:rPr>
        <w:t>59. LEED certification ensures that a building exceeds all recommendations for seven levels of new construction and major renovations.</w:t>
      </w:r>
    </w:p>
    <w:p w14:paraId="231D1BEE" w14:textId="77777777" w:rsidR="0008703B" w:rsidRDefault="007E0A76" w:rsidP="000457EE">
      <w:pPr>
        <w:spacing w:after="0" w:line="240" w:lineRule="auto"/>
        <w:rPr>
          <w:rFonts w:ascii="Times New Roman" w:hAnsi="Times New Roman"/>
        </w:rPr>
      </w:pPr>
    </w:p>
    <w:p w14:paraId="2EC53DB9" w14:textId="77777777" w:rsidR="0008703B" w:rsidRDefault="003707C1" w:rsidP="000457EE">
      <w:pPr>
        <w:spacing w:after="0" w:line="240" w:lineRule="auto"/>
        <w:rPr>
          <w:rFonts w:ascii="Times New Roman" w:hAnsi="Times New Roman"/>
        </w:rPr>
      </w:pPr>
      <w:r>
        <w:rPr>
          <w:rFonts w:ascii="Times New Roman" w:hAnsi="Times New Roman"/>
        </w:rPr>
        <w:t>60. Green buildings can signal organizational values, improve employee health, reduce energy costs and limit detrimental environmental impacts.</w:t>
      </w:r>
    </w:p>
    <w:p w14:paraId="2D550943" w14:textId="77777777" w:rsidR="0008703B" w:rsidRDefault="007E0A76" w:rsidP="000457EE">
      <w:pPr>
        <w:spacing w:after="0" w:line="240" w:lineRule="auto"/>
        <w:rPr>
          <w:rFonts w:ascii="Times New Roman" w:hAnsi="Times New Roman"/>
        </w:rPr>
      </w:pPr>
    </w:p>
    <w:p w14:paraId="32511FAA" w14:textId="77777777" w:rsidR="0008703B" w:rsidRDefault="003707C1" w:rsidP="000457EE">
      <w:pPr>
        <w:spacing w:after="0" w:line="240" w:lineRule="auto"/>
        <w:rPr>
          <w:rFonts w:ascii="Times New Roman" w:hAnsi="Times New Roman"/>
        </w:rPr>
      </w:pPr>
      <w:r>
        <w:rPr>
          <w:rFonts w:ascii="Times New Roman" w:hAnsi="Times New Roman"/>
        </w:rPr>
        <w:t>61. Discuss the competitive advantages to an organization for becoming eco-friendly.</w:t>
      </w:r>
    </w:p>
    <w:p w14:paraId="4BC8A5AF" w14:textId="77777777" w:rsidR="00E458EB" w:rsidRDefault="007E0A76" w:rsidP="000457EE">
      <w:pPr>
        <w:spacing w:after="0" w:line="240" w:lineRule="auto"/>
        <w:rPr>
          <w:rFonts w:ascii="Times New Roman" w:hAnsi="Times New Roman"/>
        </w:rPr>
      </w:pPr>
    </w:p>
    <w:p w14:paraId="6B88FFD7" w14:textId="77777777" w:rsidR="00E458EB" w:rsidRDefault="003707C1" w:rsidP="000457EE">
      <w:pPr>
        <w:spacing w:after="0" w:line="240" w:lineRule="auto"/>
        <w:rPr>
          <w:rFonts w:ascii="Times New Roman" w:hAnsi="Times New Roman"/>
        </w:rPr>
      </w:pPr>
      <w:r>
        <w:rPr>
          <w:rFonts w:ascii="Times New Roman" w:hAnsi="Times New Roman"/>
        </w:rPr>
        <w:t>62. Outline the key features of an Environmental Management System.</w:t>
      </w:r>
    </w:p>
    <w:p w14:paraId="00D68416" w14:textId="77777777" w:rsidR="008F2923" w:rsidRDefault="007E0A76" w:rsidP="000457EE">
      <w:pPr>
        <w:spacing w:after="0" w:line="240" w:lineRule="auto"/>
        <w:rPr>
          <w:rFonts w:ascii="Times New Roman" w:hAnsi="Times New Roman"/>
        </w:rPr>
      </w:pPr>
    </w:p>
    <w:p w14:paraId="4095E35C" w14:textId="77777777" w:rsidR="008F2923" w:rsidRDefault="003707C1" w:rsidP="000457EE">
      <w:pPr>
        <w:spacing w:after="0" w:line="240" w:lineRule="auto"/>
        <w:rPr>
          <w:rFonts w:ascii="Times New Roman" w:hAnsi="Times New Roman"/>
        </w:rPr>
      </w:pPr>
      <w:r>
        <w:rPr>
          <w:rFonts w:ascii="Times New Roman" w:hAnsi="Times New Roman"/>
        </w:rPr>
        <w:t>63. Highlight at least ten of the “15 Simple Steps for Greening Your Lifestyle,” a tool for individuals to implement in their own lifestyles.</w:t>
      </w:r>
    </w:p>
    <w:p w14:paraId="1B52F078" w14:textId="77777777" w:rsidR="00B47C22" w:rsidRDefault="007E0A76" w:rsidP="000457EE">
      <w:pPr>
        <w:spacing w:after="0" w:line="240" w:lineRule="auto"/>
        <w:rPr>
          <w:rFonts w:ascii="Times New Roman" w:hAnsi="Times New Roman"/>
        </w:rPr>
      </w:pPr>
    </w:p>
    <w:p w14:paraId="57DFFBFE" w14:textId="77777777" w:rsidR="0008703B" w:rsidRDefault="003707C1" w:rsidP="000457EE">
      <w:pPr>
        <w:spacing w:after="0" w:line="240" w:lineRule="auto"/>
        <w:rPr>
          <w:rFonts w:ascii="Times New Roman" w:hAnsi="Times New Roman"/>
        </w:rPr>
      </w:pPr>
      <w:r>
        <w:rPr>
          <w:rFonts w:ascii="Times New Roman" w:hAnsi="Times New Roman"/>
        </w:rPr>
        <w:t>64. Outline the ten aspects of the organizational environmental change process, beginning with the importance of one environmental manager held accountable for initiatives.</w:t>
      </w:r>
    </w:p>
    <w:p w14:paraId="46D3154B" w14:textId="77777777" w:rsidR="00B47C22" w:rsidRDefault="007E0A76" w:rsidP="000457EE">
      <w:pPr>
        <w:spacing w:after="0" w:line="240" w:lineRule="auto"/>
        <w:rPr>
          <w:rFonts w:ascii="Times New Roman" w:hAnsi="Times New Roman"/>
        </w:rPr>
      </w:pPr>
    </w:p>
    <w:p w14:paraId="67DA89BC" w14:textId="77777777" w:rsidR="002A22AD" w:rsidRDefault="007E0A76" w:rsidP="000457EE">
      <w:pPr>
        <w:spacing w:after="0" w:line="240" w:lineRule="auto"/>
        <w:rPr>
          <w:rFonts w:ascii="Times New Roman" w:hAnsi="Times New Roman"/>
        </w:rPr>
      </w:pPr>
      <w:bookmarkStart w:id="0" w:name="_GoBack"/>
      <w:bookmarkEnd w:id="0"/>
    </w:p>
    <w:p w14:paraId="2BBE0474" w14:textId="77777777" w:rsidR="001B0870" w:rsidRDefault="007E0A76" w:rsidP="00B208B0">
      <w:pPr>
        <w:spacing w:after="0" w:line="240" w:lineRule="auto"/>
        <w:rPr>
          <w:rFonts w:ascii="Times New Roman" w:hAnsi="Times New Roman"/>
        </w:rPr>
      </w:pPr>
    </w:p>
    <w:sectPr w:rsidR="001B0870" w:rsidSect="000F422F">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447A4" w14:textId="77777777" w:rsidR="00CD1D2C" w:rsidRDefault="00CD1D2C" w:rsidP="005905E1">
      <w:pPr>
        <w:spacing w:after="0" w:line="240" w:lineRule="auto"/>
      </w:pPr>
      <w:r>
        <w:separator/>
      </w:r>
    </w:p>
  </w:endnote>
  <w:endnote w:type="continuationSeparator" w:id="0">
    <w:p w14:paraId="610A36DE" w14:textId="77777777" w:rsidR="00CD1D2C" w:rsidRDefault="00CD1D2C" w:rsidP="00590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Angsana New">
    <w:panose1 w:val="00000000000000000000"/>
    <w:charset w:val="DE"/>
    <w:family w:val="roman"/>
    <w:notTrueType/>
    <w:pitch w:val="variable"/>
    <w:sig w:usb0="01000001" w:usb1="00000000" w:usb2="00000000" w:usb3="00000000" w:csb0="00010000" w:csb1="00000000"/>
  </w:font>
  <w:font w:name="Cordia New">
    <w:panose1 w:val="00000000000000000000"/>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D983A" w14:textId="77777777" w:rsidR="00CD1D2C" w:rsidRDefault="00CD1D2C" w:rsidP="005905E1">
      <w:pPr>
        <w:spacing w:after="0" w:line="240" w:lineRule="auto"/>
      </w:pPr>
      <w:r>
        <w:separator/>
      </w:r>
    </w:p>
  </w:footnote>
  <w:footnote w:type="continuationSeparator" w:id="0">
    <w:p w14:paraId="26C3E89C" w14:textId="77777777" w:rsidR="00CD1D2C" w:rsidRDefault="00CD1D2C" w:rsidP="005905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2440" w:allStyles="0" w:customStyles="0" w:latentStyles="0" w:stylesInUse="0" w:headingStyles="0" w:numberingStyles="1" w:tableStyles="0" w:directFormattingOnRuns="0" w:directFormattingOnParagraphs="0" w:directFormattingOnNumbering="1" w:directFormattingOnTables="0" w:clearFormatting="0"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9B"/>
    <w:rsid w:val="000067E2"/>
    <w:rsid w:val="000216A3"/>
    <w:rsid w:val="00040C9F"/>
    <w:rsid w:val="000467E9"/>
    <w:rsid w:val="000768A7"/>
    <w:rsid w:val="000F422F"/>
    <w:rsid w:val="00101347"/>
    <w:rsid w:val="001115F4"/>
    <w:rsid w:val="00114D84"/>
    <w:rsid w:val="001230C3"/>
    <w:rsid w:val="00141ACF"/>
    <w:rsid w:val="00164C94"/>
    <w:rsid w:val="001D426F"/>
    <w:rsid w:val="001F0A37"/>
    <w:rsid w:val="001F74F2"/>
    <w:rsid w:val="00205208"/>
    <w:rsid w:val="002503D6"/>
    <w:rsid w:val="002575F8"/>
    <w:rsid w:val="002744CD"/>
    <w:rsid w:val="002816D6"/>
    <w:rsid w:val="002A1C62"/>
    <w:rsid w:val="002A40C0"/>
    <w:rsid w:val="002A4D5D"/>
    <w:rsid w:val="002D565E"/>
    <w:rsid w:val="003507C1"/>
    <w:rsid w:val="003707C1"/>
    <w:rsid w:val="003A5F08"/>
    <w:rsid w:val="003A6A9B"/>
    <w:rsid w:val="00420309"/>
    <w:rsid w:val="00424910"/>
    <w:rsid w:val="00427753"/>
    <w:rsid w:val="00455251"/>
    <w:rsid w:val="00474118"/>
    <w:rsid w:val="00483443"/>
    <w:rsid w:val="004A52F3"/>
    <w:rsid w:val="004C154F"/>
    <w:rsid w:val="0051690A"/>
    <w:rsid w:val="00516C89"/>
    <w:rsid w:val="00533788"/>
    <w:rsid w:val="00564F9A"/>
    <w:rsid w:val="005905E1"/>
    <w:rsid w:val="00595816"/>
    <w:rsid w:val="005A465E"/>
    <w:rsid w:val="00606BD5"/>
    <w:rsid w:val="006317BA"/>
    <w:rsid w:val="00664083"/>
    <w:rsid w:val="007037E1"/>
    <w:rsid w:val="007663D1"/>
    <w:rsid w:val="00782C13"/>
    <w:rsid w:val="0079118A"/>
    <w:rsid w:val="00796FB5"/>
    <w:rsid w:val="007A14CF"/>
    <w:rsid w:val="007A381F"/>
    <w:rsid w:val="007A4BD3"/>
    <w:rsid w:val="007B250E"/>
    <w:rsid w:val="007B7061"/>
    <w:rsid w:val="007E0A76"/>
    <w:rsid w:val="007F402D"/>
    <w:rsid w:val="007F75C9"/>
    <w:rsid w:val="0080774D"/>
    <w:rsid w:val="0081597B"/>
    <w:rsid w:val="00860C0B"/>
    <w:rsid w:val="008735F5"/>
    <w:rsid w:val="0088195E"/>
    <w:rsid w:val="008A67F1"/>
    <w:rsid w:val="008A7BFD"/>
    <w:rsid w:val="008C2349"/>
    <w:rsid w:val="008D5FCB"/>
    <w:rsid w:val="008E287E"/>
    <w:rsid w:val="008E777B"/>
    <w:rsid w:val="0091146E"/>
    <w:rsid w:val="009376A2"/>
    <w:rsid w:val="009A193E"/>
    <w:rsid w:val="009B08F7"/>
    <w:rsid w:val="009C243C"/>
    <w:rsid w:val="009D01B9"/>
    <w:rsid w:val="00A0010D"/>
    <w:rsid w:val="00A06593"/>
    <w:rsid w:val="00A31DAC"/>
    <w:rsid w:val="00A452D7"/>
    <w:rsid w:val="00A70110"/>
    <w:rsid w:val="00AD2A7C"/>
    <w:rsid w:val="00AF7815"/>
    <w:rsid w:val="00B23FB1"/>
    <w:rsid w:val="00B41211"/>
    <w:rsid w:val="00B5503A"/>
    <w:rsid w:val="00B63F97"/>
    <w:rsid w:val="00B84CB0"/>
    <w:rsid w:val="00B92DAB"/>
    <w:rsid w:val="00B93CE5"/>
    <w:rsid w:val="00BA4ACC"/>
    <w:rsid w:val="00BE2760"/>
    <w:rsid w:val="00C03219"/>
    <w:rsid w:val="00C20824"/>
    <w:rsid w:val="00C57703"/>
    <w:rsid w:val="00C71EF9"/>
    <w:rsid w:val="00C87BB4"/>
    <w:rsid w:val="00CC705F"/>
    <w:rsid w:val="00CD1995"/>
    <w:rsid w:val="00CD1D2C"/>
    <w:rsid w:val="00CD7056"/>
    <w:rsid w:val="00D261A5"/>
    <w:rsid w:val="00D436AB"/>
    <w:rsid w:val="00D90063"/>
    <w:rsid w:val="00DC71EA"/>
    <w:rsid w:val="00DE3D43"/>
    <w:rsid w:val="00E05096"/>
    <w:rsid w:val="00E05FF7"/>
    <w:rsid w:val="00E0689D"/>
    <w:rsid w:val="00E149D0"/>
    <w:rsid w:val="00E27ECB"/>
    <w:rsid w:val="00E81910"/>
    <w:rsid w:val="00E87D3F"/>
    <w:rsid w:val="00EA5094"/>
    <w:rsid w:val="00F053D4"/>
    <w:rsid w:val="00F13D4D"/>
    <w:rsid w:val="00F24222"/>
    <w:rsid w:val="00F336FF"/>
    <w:rsid w:val="00F61430"/>
    <w:rsid w:val="00F64D07"/>
    <w:rsid w:val="00F70F26"/>
    <w:rsid w:val="00F85C48"/>
    <w:rsid w:val="00FE3692"/>
    <w:rsid w:val="00FF2C5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8F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1B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0C27F9"/>
    <w:rPr>
      <w:rFonts w:cs="Times New Roman"/>
      <w:sz w:val="16"/>
      <w:szCs w:val="16"/>
    </w:rPr>
  </w:style>
  <w:style w:type="paragraph" w:styleId="CommentText">
    <w:name w:val="annotation text"/>
    <w:basedOn w:val="Normal"/>
    <w:semiHidden/>
    <w:rsid w:val="000C27F9"/>
    <w:pPr>
      <w:spacing w:line="240" w:lineRule="auto"/>
    </w:pPr>
    <w:rPr>
      <w:sz w:val="20"/>
      <w:szCs w:val="20"/>
    </w:rPr>
  </w:style>
  <w:style w:type="character" w:customStyle="1" w:styleId="CommentTextChar">
    <w:name w:val="Comment Text Char"/>
    <w:basedOn w:val="DefaultParagraphFont"/>
    <w:semiHidden/>
    <w:rsid w:val="000C27F9"/>
    <w:rPr>
      <w:rFonts w:cs="Times New Roman"/>
      <w:sz w:val="20"/>
      <w:szCs w:val="20"/>
    </w:rPr>
  </w:style>
  <w:style w:type="paragraph" w:styleId="CommentSubject">
    <w:name w:val="annotation subject"/>
    <w:basedOn w:val="CommentText"/>
    <w:next w:val="CommentText"/>
    <w:semiHidden/>
    <w:rsid w:val="000C27F9"/>
    <w:rPr>
      <w:b/>
      <w:bCs/>
    </w:rPr>
  </w:style>
  <w:style w:type="character" w:customStyle="1" w:styleId="CommentSubjectChar">
    <w:name w:val="Comment Subject Char"/>
    <w:basedOn w:val="CommentTextChar"/>
    <w:semiHidden/>
    <w:rsid w:val="000C27F9"/>
    <w:rPr>
      <w:rFonts w:cs="Times New Roman"/>
      <w:b/>
      <w:bCs/>
      <w:sz w:val="20"/>
      <w:szCs w:val="20"/>
    </w:rPr>
  </w:style>
  <w:style w:type="paragraph" w:styleId="BalloonText">
    <w:name w:val="Balloon Text"/>
    <w:basedOn w:val="Normal"/>
    <w:semiHidden/>
    <w:rsid w:val="000C27F9"/>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0C27F9"/>
    <w:rPr>
      <w:rFonts w:ascii="Tahoma" w:hAnsi="Tahoma" w:cs="Tahoma"/>
      <w:sz w:val="16"/>
      <w:szCs w:val="16"/>
    </w:rPr>
  </w:style>
  <w:style w:type="paragraph" w:styleId="Header">
    <w:name w:val="header"/>
    <w:basedOn w:val="Normal"/>
    <w:link w:val="HeaderChar"/>
    <w:uiPriority w:val="99"/>
    <w:semiHidden/>
    <w:unhideWhenUsed/>
    <w:rsid w:val="005905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05E1"/>
    <w:rPr>
      <w:rFonts w:cs="Times New Roman"/>
      <w:sz w:val="22"/>
      <w:szCs w:val="22"/>
    </w:rPr>
  </w:style>
  <w:style w:type="paragraph" w:styleId="Footer">
    <w:name w:val="footer"/>
    <w:basedOn w:val="Normal"/>
    <w:link w:val="FooterChar"/>
    <w:uiPriority w:val="99"/>
    <w:semiHidden/>
    <w:unhideWhenUsed/>
    <w:rsid w:val="005905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05E1"/>
    <w:rPr>
      <w:rFonts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1B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0C27F9"/>
    <w:rPr>
      <w:rFonts w:cs="Times New Roman"/>
      <w:sz w:val="16"/>
      <w:szCs w:val="16"/>
    </w:rPr>
  </w:style>
  <w:style w:type="paragraph" w:styleId="CommentText">
    <w:name w:val="annotation text"/>
    <w:basedOn w:val="Normal"/>
    <w:semiHidden/>
    <w:rsid w:val="000C27F9"/>
    <w:pPr>
      <w:spacing w:line="240" w:lineRule="auto"/>
    </w:pPr>
    <w:rPr>
      <w:sz w:val="20"/>
      <w:szCs w:val="20"/>
    </w:rPr>
  </w:style>
  <w:style w:type="character" w:customStyle="1" w:styleId="CommentTextChar">
    <w:name w:val="Comment Text Char"/>
    <w:basedOn w:val="DefaultParagraphFont"/>
    <w:semiHidden/>
    <w:rsid w:val="000C27F9"/>
    <w:rPr>
      <w:rFonts w:cs="Times New Roman"/>
      <w:sz w:val="20"/>
      <w:szCs w:val="20"/>
    </w:rPr>
  </w:style>
  <w:style w:type="paragraph" w:styleId="CommentSubject">
    <w:name w:val="annotation subject"/>
    <w:basedOn w:val="CommentText"/>
    <w:next w:val="CommentText"/>
    <w:semiHidden/>
    <w:rsid w:val="000C27F9"/>
    <w:rPr>
      <w:b/>
      <w:bCs/>
    </w:rPr>
  </w:style>
  <w:style w:type="character" w:customStyle="1" w:styleId="CommentSubjectChar">
    <w:name w:val="Comment Subject Char"/>
    <w:basedOn w:val="CommentTextChar"/>
    <w:semiHidden/>
    <w:rsid w:val="000C27F9"/>
    <w:rPr>
      <w:rFonts w:cs="Times New Roman"/>
      <w:b/>
      <w:bCs/>
      <w:sz w:val="20"/>
      <w:szCs w:val="20"/>
    </w:rPr>
  </w:style>
  <w:style w:type="paragraph" w:styleId="BalloonText">
    <w:name w:val="Balloon Text"/>
    <w:basedOn w:val="Normal"/>
    <w:semiHidden/>
    <w:rsid w:val="000C27F9"/>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0C27F9"/>
    <w:rPr>
      <w:rFonts w:ascii="Tahoma" w:hAnsi="Tahoma" w:cs="Tahoma"/>
      <w:sz w:val="16"/>
      <w:szCs w:val="16"/>
    </w:rPr>
  </w:style>
  <w:style w:type="paragraph" w:styleId="Header">
    <w:name w:val="header"/>
    <w:basedOn w:val="Normal"/>
    <w:link w:val="HeaderChar"/>
    <w:uiPriority w:val="99"/>
    <w:semiHidden/>
    <w:unhideWhenUsed/>
    <w:rsid w:val="005905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05E1"/>
    <w:rPr>
      <w:rFonts w:cs="Times New Roman"/>
      <w:sz w:val="22"/>
      <w:szCs w:val="22"/>
    </w:rPr>
  </w:style>
  <w:style w:type="paragraph" w:styleId="Footer">
    <w:name w:val="footer"/>
    <w:basedOn w:val="Normal"/>
    <w:link w:val="FooterChar"/>
    <w:uiPriority w:val="99"/>
    <w:semiHidden/>
    <w:unhideWhenUsed/>
    <w:rsid w:val="005905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05E1"/>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2297</Words>
  <Characters>13097</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File: ch11, Chapter 11: Environmental Management</vt:lpstr>
    </vt:vector>
  </TitlesOfParts>
  <Company>University of Notre Dame</Company>
  <LinksUpToDate>false</LinksUpToDate>
  <CharactersWithSpaces>15364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ch11, Chapter 11: Environmental Management</dc:title>
  <dc:subject/>
  <dc:creator>ndadmin</dc:creator>
  <cp:keywords/>
  <cp:lastModifiedBy>Sarah  Nilsson</cp:lastModifiedBy>
  <cp:revision>50</cp:revision>
  <dcterms:created xsi:type="dcterms:W3CDTF">2015-04-30T16:49:00Z</dcterms:created>
  <dcterms:modified xsi:type="dcterms:W3CDTF">2015-04-30T16:58:00Z</dcterms:modified>
</cp:coreProperties>
</file>