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8962"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ENFJ - Extraverted </w:t>
      </w:r>
      <w:proofErr w:type="spellStart"/>
      <w:r w:rsidRPr="00DD393C">
        <w:rPr>
          <w:rFonts w:ascii="Arial" w:hAnsi="Arial" w:cs="Arial"/>
          <w:color w:val="00007C"/>
          <w:sz w:val="28"/>
          <w:szCs w:val="28"/>
        </w:rPr>
        <w:t>iNtuitive</w:t>
      </w:r>
      <w:proofErr w:type="spellEnd"/>
      <w:r w:rsidRPr="00DD393C">
        <w:rPr>
          <w:rFonts w:ascii="Arial" w:hAnsi="Arial" w:cs="Arial"/>
          <w:color w:val="00007C"/>
          <w:sz w:val="28"/>
          <w:szCs w:val="28"/>
        </w:rPr>
        <w:t xml:space="preserve"> Feeling Judging </w:t>
      </w:r>
    </w:p>
    <w:p w14:paraId="2F352C93"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(Extraverted Feeling with Introverted Intuition)</w:t>
      </w:r>
    </w:p>
    <w:p w14:paraId="25FBD12E" w14:textId="77777777" w:rsidR="00FE0201" w:rsidRPr="00DD393C" w:rsidRDefault="00FE0201" w:rsidP="00FE0201">
      <w:pPr>
        <w:widowControl w:val="0"/>
        <w:autoSpaceDE w:val="0"/>
        <w:autoSpaceDN w:val="0"/>
        <w:adjustRightInd w:val="0"/>
        <w:rPr>
          <w:rFonts w:ascii="Arial" w:hAnsi="Arial" w:cs="Arial"/>
          <w:sz w:val="28"/>
          <w:szCs w:val="28"/>
        </w:rPr>
      </w:pPr>
    </w:p>
    <w:p w14:paraId="48949A04" w14:textId="77777777" w:rsidR="00FE0201" w:rsidRPr="00DD393C" w:rsidRDefault="00FE0201" w:rsidP="00FE0201">
      <w:pPr>
        <w:widowControl w:val="0"/>
        <w:autoSpaceDE w:val="0"/>
        <w:autoSpaceDN w:val="0"/>
        <w:adjustRightInd w:val="0"/>
        <w:jc w:val="center"/>
        <w:rPr>
          <w:rFonts w:ascii="Arial" w:hAnsi="Arial" w:cs="Arial"/>
          <w:color w:val="00007C"/>
          <w:sz w:val="28"/>
          <w:szCs w:val="28"/>
        </w:rPr>
      </w:pPr>
      <w:r w:rsidRPr="00DD393C">
        <w:rPr>
          <w:rFonts w:ascii="Arial" w:hAnsi="Arial" w:cs="Arial"/>
          <w:color w:val="00007C"/>
          <w:sz w:val="28"/>
          <w:szCs w:val="28"/>
        </w:rPr>
        <w:t>The Giver</w:t>
      </w:r>
    </w:p>
    <w:p w14:paraId="07E57029" w14:textId="77777777" w:rsidR="00FE0201" w:rsidRPr="00DD393C" w:rsidRDefault="00FE0201" w:rsidP="00FE0201">
      <w:pPr>
        <w:widowControl w:val="0"/>
        <w:autoSpaceDE w:val="0"/>
        <w:autoSpaceDN w:val="0"/>
        <w:adjustRightInd w:val="0"/>
        <w:rPr>
          <w:rFonts w:ascii="Arial" w:hAnsi="Arial" w:cs="Arial"/>
          <w:color w:val="00007C"/>
          <w:sz w:val="28"/>
          <w:szCs w:val="28"/>
        </w:rPr>
      </w:pPr>
    </w:p>
    <w:p w14:paraId="080C8D2B" w14:textId="2CE2478E" w:rsidR="00FE0201" w:rsidRPr="00DD393C" w:rsidRDefault="00ED04FB" w:rsidP="00FE0201">
      <w:pPr>
        <w:widowControl w:val="0"/>
        <w:autoSpaceDE w:val="0"/>
        <w:autoSpaceDN w:val="0"/>
        <w:adjustRightInd w:val="0"/>
        <w:rPr>
          <w:rFonts w:ascii="Arial" w:hAnsi="Arial" w:cs="Arial"/>
          <w:color w:val="00007C"/>
          <w:sz w:val="28"/>
          <w:szCs w:val="28"/>
        </w:rPr>
      </w:pPr>
      <w:r>
        <w:rPr>
          <w:rFonts w:ascii="Arial" w:hAnsi="Arial" w:cs="Arial"/>
          <w:color w:val="00007C"/>
          <w:sz w:val="28"/>
          <w:szCs w:val="28"/>
        </w:rPr>
        <w:t>As an ENFJ, your</w:t>
      </w:r>
      <w:r w:rsidR="00FE0201" w:rsidRPr="00DD393C">
        <w:rPr>
          <w:rFonts w:ascii="Arial" w:hAnsi="Arial" w:cs="Arial"/>
          <w:color w:val="00007C"/>
          <w:sz w:val="28"/>
          <w:szCs w:val="28"/>
        </w:rPr>
        <w:t xml:space="preserve"> primary mode of living is focused externally, where you deal with things according to how you feel about them, or how they fit into your personal value system. Your secondary mode is internal, where you take things in primarily via your intuition.</w:t>
      </w:r>
    </w:p>
    <w:p w14:paraId="64906DE8"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ENFJs are people-focused individuals. They live in the world of people possibilities. More so than any other type, they have excellent people skills. They understand and care about people, and have a special talent for bringing out the best in others. ENFJ's main interest in life is giving love, support, and a good time to other people. They are focused on understanding, supporting, and encouraging others. They make things happen for people, and get their best personal </w:t>
      </w:r>
      <w:proofErr w:type="gramStart"/>
      <w:r w:rsidRPr="00DD393C">
        <w:rPr>
          <w:rFonts w:ascii="Arial" w:hAnsi="Arial" w:cs="Arial"/>
          <w:color w:val="00007C"/>
          <w:sz w:val="28"/>
          <w:szCs w:val="28"/>
        </w:rPr>
        <w:t>satisfaction from this.</w:t>
      </w:r>
      <w:proofErr w:type="gramEnd"/>
    </w:p>
    <w:p w14:paraId="13D53B78"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Because ENFJ's people skills are so extraordinary, they have the ability to make people do exactly what they want them to do. They get under people's skins and get the reactions that they are seeking. ENFJ's motives are usually unselfish, but ENFJs who have developed less than ideally have been known to use their power over people to manipulate them.</w:t>
      </w:r>
    </w:p>
    <w:p w14:paraId="76572A6E"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ENFJ's are so externally focused that it's especially important for them to spend time alone. This can be difficult for some ENFJs, because they have the tendency to be hard on themselves and turn to dark thoughts when alone. Consequently, ENFJs might avoid being alone, and fill their lives with activities involving other people. ENFJs tend to define their life's direction and priorities according to other people's needs, and may not be aware of their own needs. It's natural to their personality type that they will tend to place other people's needs above their own, but they need to stay aware of their own needs so that they don't sacrifice themselves in their drive to help others.</w:t>
      </w:r>
    </w:p>
    <w:p w14:paraId="0903B4E0"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ENFJ's tend to be more reserved about exposing themselves than other extraverted types. Although they may have strongly-felt beliefs, they're likely to refrain from expressing them if doing so would interfere with bringing out the best in others. Because their strongest interest lies in being a catalyst of change in other people, they're likely to interact with others on their own level, in a chameleon-like manner, rather than as individuals.</w:t>
      </w:r>
    </w:p>
    <w:p w14:paraId="6E3EB30A" w14:textId="5FC24135"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Which is not to say that the ENFJ does not have opinions. ENFJs have definite values and opinions</w:t>
      </w:r>
      <w:r w:rsidR="00E76144">
        <w:rPr>
          <w:rFonts w:ascii="Arial" w:hAnsi="Arial" w:cs="Arial"/>
          <w:color w:val="00007C"/>
          <w:sz w:val="28"/>
          <w:szCs w:val="28"/>
        </w:rPr>
        <w:t>,</w:t>
      </w:r>
      <w:r w:rsidRPr="00DD393C">
        <w:rPr>
          <w:rFonts w:ascii="Arial" w:hAnsi="Arial" w:cs="Arial"/>
          <w:color w:val="00007C"/>
          <w:sz w:val="28"/>
          <w:szCs w:val="28"/>
        </w:rPr>
        <w:t xml:space="preserve"> which they're able to express clearly and succinctly. These beliefs will be expressed as long as they're not too personal. ENFJ is in many ways expressive and open, but is more focused </w:t>
      </w:r>
      <w:r w:rsidRPr="00DD393C">
        <w:rPr>
          <w:rFonts w:ascii="Arial" w:hAnsi="Arial" w:cs="Arial"/>
          <w:color w:val="00007C"/>
          <w:sz w:val="28"/>
          <w:szCs w:val="28"/>
        </w:rPr>
        <w:lastRenderedPageBreak/>
        <w:t xml:space="preserve">on being responsive and supportive of others. When faced with a conflict between a </w:t>
      </w:r>
      <w:r w:rsidR="00E76144" w:rsidRPr="00DD393C">
        <w:rPr>
          <w:rFonts w:ascii="Arial" w:hAnsi="Arial" w:cs="Arial"/>
          <w:color w:val="00007C"/>
          <w:sz w:val="28"/>
          <w:szCs w:val="28"/>
        </w:rPr>
        <w:t>strongly held</w:t>
      </w:r>
      <w:r w:rsidRPr="00DD393C">
        <w:rPr>
          <w:rFonts w:ascii="Arial" w:hAnsi="Arial" w:cs="Arial"/>
          <w:color w:val="00007C"/>
          <w:sz w:val="28"/>
          <w:szCs w:val="28"/>
        </w:rPr>
        <w:t xml:space="preserve"> </w:t>
      </w:r>
      <w:proofErr w:type="gramStart"/>
      <w:r w:rsidRPr="00DD393C">
        <w:rPr>
          <w:rFonts w:ascii="Arial" w:hAnsi="Arial" w:cs="Arial"/>
          <w:color w:val="00007C"/>
          <w:sz w:val="28"/>
          <w:szCs w:val="28"/>
        </w:rPr>
        <w:t>value</w:t>
      </w:r>
      <w:proofErr w:type="gramEnd"/>
      <w:r w:rsidRPr="00DD393C">
        <w:rPr>
          <w:rFonts w:ascii="Arial" w:hAnsi="Arial" w:cs="Arial"/>
          <w:color w:val="00007C"/>
          <w:sz w:val="28"/>
          <w:szCs w:val="28"/>
        </w:rPr>
        <w:t xml:space="preserve"> and serving another person's need, they are highly likely to value the other person's needs.</w:t>
      </w:r>
    </w:p>
    <w:p w14:paraId="79BE5351"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The ENFJ may feel quite lonely even when surrounded by people. This feeling of aloneness may be exacerbated by the tendency to not reveal their true selves.</w:t>
      </w:r>
    </w:p>
    <w:p w14:paraId="158F3341" w14:textId="494D05AA"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People love ENFJs. They are fun to be with, and truly understand and love people. They are typically very </w:t>
      </w:r>
      <w:r w:rsidR="00682C70" w:rsidRPr="00DD393C">
        <w:rPr>
          <w:rFonts w:ascii="Arial" w:hAnsi="Arial" w:cs="Arial"/>
          <w:color w:val="00007C"/>
          <w:sz w:val="28"/>
          <w:szCs w:val="28"/>
        </w:rPr>
        <w:t>straightforward</w:t>
      </w:r>
      <w:r w:rsidRPr="00DD393C">
        <w:rPr>
          <w:rFonts w:ascii="Arial" w:hAnsi="Arial" w:cs="Arial"/>
          <w:color w:val="00007C"/>
          <w:sz w:val="28"/>
          <w:szCs w:val="28"/>
        </w:rPr>
        <w:t xml:space="preserve"> and honest. Usually ENFJs exude a lot of self-confidence, and have a great amount of ability to do many different things. They are generally bright, full of potential, energetic and fast-paced. They are usually good at anything</w:t>
      </w:r>
      <w:r w:rsidR="00682C70">
        <w:rPr>
          <w:rFonts w:ascii="Arial" w:hAnsi="Arial" w:cs="Arial"/>
          <w:color w:val="00007C"/>
          <w:sz w:val="28"/>
          <w:szCs w:val="28"/>
        </w:rPr>
        <w:t>,</w:t>
      </w:r>
      <w:r w:rsidRPr="00DD393C">
        <w:rPr>
          <w:rFonts w:ascii="Arial" w:hAnsi="Arial" w:cs="Arial"/>
          <w:color w:val="00007C"/>
          <w:sz w:val="28"/>
          <w:szCs w:val="28"/>
        </w:rPr>
        <w:t xml:space="preserve"> which captures their interest.</w:t>
      </w:r>
    </w:p>
    <w:p w14:paraId="31ADFC96" w14:textId="4B2D4E8B"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ENFJs like for things to be </w:t>
      </w:r>
      <w:r w:rsidR="00682C70" w:rsidRPr="00DD393C">
        <w:rPr>
          <w:rFonts w:ascii="Arial" w:hAnsi="Arial" w:cs="Arial"/>
          <w:color w:val="00007C"/>
          <w:sz w:val="28"/>
          <w:szCs w:val="28"/>
        </w:rPr>
        <w:t>well organized</w:t>
      </w:r>
      <w:r w:rsidRPr="00DD393C">
        <w:rPr>
          <w:rFonts w:ascii="Arial" w:hAnsi="Arial" w:cs="Arial"/>
          <w:color w:val="00007C"/>
          <w:sz w:val="28"/>
          <w:szCs w:val="28"/>
        </w:rPr>
        <w:t>, and will work hard at maintaining structure and resolving ambiguity. They have a tendency to be fussy, especially with their home environments.</w:t>
      </w:r>
    </w:p>
    <w:p w14:paraId="7ABFD444"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 the work place, ENFJs do well in positions where they deal with people. They are naturals for the social committee. Their uncanny ability to understand people and say just what needs to be said to make them happy makes them naturals for counseling. They enjoy being the center of attention, and do very well in situations where they can inspire and lead others, such as teaching.</w:t>
      </w:r>
    </w:p>
    <w:p w14:paraId="2C3F2360"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ENFJs do not like dealing with impersonal reasoning. They don't understand or appreciate its merit, and will be unhappy in situations where they're forced to deal with logic and facts without any connection to a human element. Living in the world of people possibilities, they enjoy their plans more than their achievements. They get excited about possibilities for the future, but may become easily bored and restless with the present.</w:t>
      </w:r>
    </w:p>
    <w:p w14:paraId="0D3CD84B"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ENFJs have a special gift with people, and are basically happy people when they can use that gift to help others. They get their best satisfaction from serving others. Their genuine interest in Humankind and their exceptional intuitive awareness of people makes them able to draw out even the most reserved individuals.</w:t>
      </w:r>
    </w:p>
    <w:p w14:paraId="7242747C"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ENFJs have a strong need for close, intimate relationships, and will put forth a lot of effort in creating and maintaining these relationships. They're very loyal and trustworthy once involved in a relationship.</w:t>
      </w:r>
    </w:p>
    <w:p w14:paraId="7A7B9E92" w14:textId="29493BC0"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An ENFJ who has not developed their Feeling side may have difficulty making good decisions, and may rely heavily on other people in decision-making processes. If they have not developed their Intuition, they may not be able to see possibilities, and will judge things too quickly based on established value systems or social rules, without really understanding the current situation. An ENFJ who has not found their place in the world is likely to be extremely sensitive to criticism, and to have the tendency to worry excessively and feel guilty. They are also likely to be very manipulative and </w:t>
      </w:r>
      <w:r w:rsidR="00682C70" w:rsidRPr="00DD393C">
        <w:rPr>
          <w:rFonts w:ascii="Arial" w:hAnsi="Arial" w:cs="Arial"/>
          <w:color w:val="00007C"/>
          <w:sz w:val="28"/>
          <w:szCs w:val="28"/>
        </w:rPr>
        <w:t>controlling</w:t>
      </w:r>
      <w:r w:rsidRPr="00DD393C">
        <w:rPr>
          <w:rFonts w:ascii="Arial" w:hAnsi="Arial" w:cs="Arial"/>
          <w:color w:val="00007C"/>
          <w:sz w:val="28"/>
          <w:szCs w:val="28"/>
        </w:rPr>
        <w:t xml:space="preserve"> with others.</w:t>
      </w:r>
    </w:p>
    <w:p w14:paraId="737F4C09" w14:textId="77777777" w:rsidR="00FE0201" w:rsidRPr="00DD393C" w:rsidRDefault="00FE0201" w:rsidP="00FE0201">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 general, ENFJs are charming, warm, gracious, creative and diverse individuals with richly developed insights into what makes other people tick. This special ability to see growth potential in others combined with a genuine drive to help people makes the ENFJ a truly valued individual. As giving and caring as the ENFJ is, they need to remember to value their own needs as well as the needs of others.</w:t>
      </w:r>
    </w:p>
    <w:p w14:paraId="7594DEFE" w14:textId="77777777" w:rsidR="00FE0201" w:rsidRPr="00DD393C" w:rsidRDefault="00FE0201" w:rsidP="00FE0201">
      <w:pPr>
        <w:widowControl w:val="0"/>
        <w:autoSpaceDE w:val="0"/>
        <w:autoSpaceDN w:val="0"/>
        <w:adjustRightInd w:val="0"/>
        <w:rPr>
          <w:rFonts w:ascii="Arial" w:hAnsi="Arial" w:cs="Arial"/>
          <w:color w:val="00007C"/>
          <w:sz w:val="28"/>
          <w:szCs w:val="28"/>
        </w:rPr>
      </w:pPr>
    </w:p>
    <w:tbl>
      <w:tblPr>
        <w:tblW w:w="0" w:type="auto"/>
        <w:tblBorders>
          <w:top w:val="nil"/>
          <w:left w:val="nil"/>
          <w:right w:val="nil"/>
        </w:tblBorders>
        <w:tblLayout w:type="fixed"/>
        <w:tblLook w:val="0000" w:firstRow="0" w:lastRow="0" w:firstColumn="0" w:lastColumn="0" w:noHBand="0" w:noVBand="0"/>
      </w:tblPr>
      <w:tblGrid>
        <w:gridCol w:w="6320"/>
      </w:tblGrid>
      <w:tr w:rsidR="00B06827" w:rsidRPr="00DD393C" w14:paraId="58806A32" w14:textId="77777777">
        <w:tc>
          <w:tcPr>
            <w:tcW w:w="6320" w:type="dxa"/>
            <w:tcMar>
              <w:top w:w="20" w:type="nil"/>
              <w:left w:w="20" w:type="nil"/>
              <w:bottom w:w="20" w:type="nil"/>
              <w:right w:w="20" w:type="nil"/>
            </w:tcMar>
            <w:vAlign w:val="center"/>
          </w:tcPr>
          <w:p w14:paraId="3600D1E1" w14:textId="77777777" w:rsidR="00B06827" w:rsidRPr="00DD393C" w:rsidRDefault="00B06827">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Order of Jungian functions for ENFJ:</w:t>
            </w:r>
          </w:p>
        </w:tc>
      </w:tr>
      <w:tr w:rsidR="00B06827" w:rsidRPr="00DD393C" w14:paraId="59C6B0D1" w14:textId="77777777">
        <w:tblPrEx>
          <w:tblBorders>
            <w:top w:val="none" w:sz="0" w:space="0" w:color="auto"/>
          </w:tblBorders>
        </w:tblPrEx>
        <w:tc>
          <w:tcPr>
            <w:tcW w:w="6320" w:type="dxa"/>
            <w:tcMar>
              <w:top w:w="20" w:type="nil"/>
              <w:left w:w="20" w:type="nil"/>
              <w:bottom w:w="20" w:type="nil"/>
              <w:right w:w="20" w:type="nil"/>
            </w:tcMar>
            <w:vAlign w:val="center"/>
          </w:tcPr>
          <w:p w14:paraId="5176E89D" w14:textId="79860D63" w:rsidR="00B06827" w:rsidRPr="00DD393C" w:rsidRDefault="00B06827">
            <w:pPr>
              <w:widowControl w:val="0"/>
              <w:autoSpaceDE w:val="0"/>
              <w:autoSpaceDN w:val="0"/>
              <w:adjustRightInd w:val="0"/>
              <w:rPr>
                <w:rFonts w:ascii="Arial" w:hAnsi="Arial" w:cs="Arial"/>
                <w:color w:val="00008E"/>
                <w:sz w:val="28"/>
                <w:szCs w:val="28"/>
              </w:rPr>
            </w:pPr>
          </w:p>
        </w:tc>
      </w:tr>
      <w:tr w:rsidR="00B06827" w:rsidRPr="00DD393C" w14:paraId="05C45D2A" w14:textId="77777777">
        <w:tblPrEx>
          <w:tblBorders>
            <w:top w:val="none" w:sz="0" w:space="0" w:color="auto"/>
          </w:tblBorders>
        </w:tblPrEx>
        <w:tc>
          <w:tcPr>
            <w:tcW w:w="6320" w:type="dxa"/>
            <w:tcMar>
              <w:top w:w="20" w:type="nil"/>
              <w:left w:w="20" w:type="nil"/>
              <w:bottom w:w="20" w:type="nil"/>
              <w:right w:w="20" w:type="nil"/>
            </w:tcMar>
            <w:vAlign w:val="center"/>
          </w:tcPr>
          <w:p w14:paraId="367A1D57" w14:textId="77777777" w:rsidR="00B06827" w:rsidRPr="00DD393C" w:rsidRDefault="00B06827">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Dominant: Extraverted Feeling</w:t>
            </w:r>
          </w:p>
        </w:tc>
      </w:tr>
      <w:tr w:rsidR="00B06827" w:rsidRPr="00DD393C" w14:paraId="240F7AB0" w14:textId="77777777">
        <w:tblPrEx>
          <w:tblBorders>
            <w:top w:val="none" w:sz="0" w:space="0" w:color="auto"/>
          </w:tblBorders>
        </w:tblPrEx>
        <w:tc>
          <w:tcPr>
            <w:tcW w:w="6320" w:type="dxa"/>
            <w:tcMar>
              <w:top w:w="20" w:type="nil"/>
              <w:left w:w="20" w:type="nil"/>
              <w:bottom w:w="20" w:type="nil"/>
              <w:right w:w="20" w:type="nil"/>
            </w:tcMar>
            <w:vAlign w:val="center"/>
          </w:tcPr>
          <w:p w14:paraId="5936BD78" w14:textId="77777777" w:rsidR="00B06827" w:rsidRPr="00DD393C" w:rsidRDefault="00B06827">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Auxiliary: Introverted Intuition</w:t>
            </w:r>
          </w:p>
        </w:tc>
      </w:tr>
      <w:tr w:rsidR="00B06827" w:rsidRPr="00DD393C" w14:paraId="0C67167F" w14:textId="77777777">
        <w:tblPrEx>
          <w:tblBorders>
            <w:top w:val="none" w:sz="0" w:space="0" w:color="auto"/>
          </w:tblBorders>
        </w:tblPrEx>
        <w:tc>
          <w:tcPr>
            <w:tcW w:w="6320" w:type="dxa"/>
            <w:tcMar>
              <w:top w:w="20" w:type="nil"/>
              <w:left w:w="20" w:type="nil"/>
              <w:bottom w:w="20" w:type="nil"/>
              <w:right w:w="20" w:type="nil"/>
            </w:tcMar>
            <w:vAlign w:val="center"/>
          </w:tcPr>
          <w:p w14:paraId="00E28077" w14:textId="77777777" w:rsidR="00B06827" w:rsidRPr="00DD393C" w:rsidRDefault="00B06827">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Tertiary: Extraverted Sensing</w:t>
            </w:r>
          </w:p>
        </w:tc>
      </w:tr>
      <w:tr w:rsidR="00B06827" w:rsidRPr="00DD393C" w14:paraId="6ECF2B5E" w14:textId="77777777">
        <w:tblPrEx>
          <w:tblBorders>
            <w:top w:val="none" w:sz="0" w:space="0" w:color="auto"/>
          </w:tblBorders>
        </w:tblPrEx>
        <w:tc>
          <w:tcPr>
            <w:tcW w:w="6320" w:type="dxa"/>
            <w:tcMar>
              <w:top w:w="20" w:type="nil"/>
              <w:left w:w="20" w:type="nil"/>
              <w:bottom w:w="20" w:type="nil"/>
              <w:right w:w="20" w:type="nil"/>
            </w:tcMar>
            <w:vAlign w:val="center"/>
          </w:tcPr>
          <w:p w14:paraId="69D6C1A1" w14:textId="77777777" w:rsidR="00B06827" w:rsidRPr="00DD393C" w:rsidRDefault="00B06827">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Inferior: Introverted Thinking</w:t>
            </w:r>
          </w:p>
        </w:tc>
      </w:tr>
      <w:tr w:rsidR="00B06827" w:rsidRPr="00DD393C" w14:paraId="00E7F785" w14:textId="77777777">
        <w:tc>
          <w:tcPr>
            <w:tcW w:w="6320" w:type="dxa"/>
            <w:tcMar>
              <w:top w:w="20" w:type="nil"/>
              <w:left w:w="20" w:type="nil"/>
              <w:bottom w:w="20" w:type="nil"/>
              <w:right w:w="20" w:type="nil"/>
            </w:tcMar>
            <w:vAlign w:val="center"/>
          </w:tcPr>
          <w:p w14:paraId="1CBFB0A2" w14:textId="77777777" w:rsidR="00B06827" w:rsidRPr="00DD393C" w:rsidRDefault="00B06827">
            <w:pPr>
              <w:widowControl w:val="0"/>
              <w:autoSpaceDE w:val="0"/>
              <w:autoSpaceDN w:val="0"/>
              <w:adjustRightInd w:val="0"/>
              <w:jc w:val="center"/>
              <w:rPr>
                <w:rFonts w:ascii="Arial" w:hAnsi="Arial" w:cs="Arial"/>
                <w:color w:val="00007C"/>
                <w:sz w:val="28"/>
                <w:szCs w:val="28"/>
              </w:rPr>
            </w:pPr>
          </w:p>
        </w:tc>
      </w:tr>
    </w:tbl>
    <w:p w14:paraId="6B3B9B80" w14:textId="77777777" w:rsidR="00947668" w:rsidRPr="00DD393C" w:rsidRDefault="00947668">
      <w:pPr>
        <w:rPr>
          <w:rFonts w:ascii="Arial" w:hAnsi="Arial" w:cs="Arial"/>
          <w:sz w:val="28"/>
          <w:szCs w:val="28"/>
        </w:rPr>
      </w:pPr>
    </w:p>
    <w:p w14:paraId="3432E05B"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INTJ - Introverted </w:t>
      </w:r>
      <w:proofErr w:type="spellStart"/>
      <w:r w:rsidRPr="00DD393C">
        <w:rPr>
          <w:rFonts w:ascii="Arial" w:hAnsi="Arial" w:cs="Arial"/>
          <w:color w:val="00007C"/>
          <w:sz w:val="28"/>
          <w:szCs w:val="28"/>
        </w:rPr>
        <w:t>iNtuitive</w:t>
      </w:r>
      <w:proofErr w:type="spellEnd"/>
      <w:r w:rsidRPr="00DD393C">
        <w:rPr>
          <w:rFonts w:ascii="Arial" w:hAnsi="Arial" w:cs="Arial"/>
          <w:color w:val="00007C"/>
          <w:sz w:val="28"/>
          <w:szCs w:val="28"/>
        </w:rPr>
        <w:t xml:space="preserve"> Thinking Judging</w:t>
      </w:r>
    </w:p>
    <w:p w14:paraId="1ED5C705"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(Introverted Intuition with Extraverted Thinking)</w:t>
      </w:r>
    </w:p>
    <w:p w14:paraId="26BC8A99" w14:textId="77777777" w:rsidR="00682C70" w:rsidRDefault="00682C70" w:rsidP="00BE4BA0">
      <w:pPr>
        <w:widowControl w:val="0"/>
        <w:autoSpaceDE w:val="0"/>
        <w:autoSpaceDN w:val="0"/>
        <w:adjustRightInd w:val="0"/>
        <w:jc w:val="center"/>
        <w:rPr>
          <w:rFonts w:ascii="Arial" w:hAnsi="Arial" w:cs="Arial"/>
          <w:color w:val="00007C"/>
          <w:sz w:val="28"/>
          <w:szCs w:val="28"/>
        </w:rPr>
      </w:pPr>
    </w:p>
    <w:p w14:paraId="0A40DAFE" w14:textId="77777777" w:rsidR="00BE4BA0" w:rsidRPr="00DD393C" w:rsidRDefault="00BE4BA0" w:rsidP="00BE4BA0">
      <w:pPr>
        <w:widowControl w:val="0"/>
        <w:autoSpaceDE w:val="0"/>
        <w:autoSpaceDN w:val="0"/>
        <w:adjustRightInd w:val="0"/>
        <w:jc w:val="center"/>
        <w:rPr>
          <w:rFonts w:ascii="Arial" w:hAnsi="Arial" w:cs="Arial"/>
          <w:color w:val="00007C"/>
          <w:sz w:val="28"/>
          <w:szCs w:val="28"/>
        </w:rPr>
      </w:pPr>
      <w:r w:rsidRPr="00DD393C">
        <w:rPr>
          <w:rFonts w:ascii="Arial" w:hAnsi="Arial" w:cs="Arial"/>
          <w:color w:val="00007C"/>
          <w:sz w:val="28"/>
          <w:szCs w:val="28"/>
        </w:rPr>
        <w:t>The Scientist</w:t>
      </w:r>
    </w:p>
    <w:p w14:paraId="751E0362" w14:textId="77777777" w:rsidR="00BE4BA0" w:rsidRPr="00DD393C" w:rsidRDefault="00BE4BA0" w:rsidP="00BE4BA0">
      <w:pPr>
        <w:widowControl w:val="0"/>
        <w:autoSpaceDE w:val="0"/>
        <w:autoSpaceDN w:val="0"/>
        <w:adjustRightInd w:val="0"/>
        <w:rPr>
          <w:rFonts w:ascii="Arial" w:hAnsi="Arial" w:cs="Arial"/>
          <w:color w:val="00007C"/>
          <w:sz w:val="28"/>
          <w:szCs w:val="28"/>
        </w:rPr>
      </w:pPr>
    </w:p>
    <w:p w14:paraId="1B74C0E3"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As an INTJ, your primary mode of living is focused internally, where you take things in primarily via your intuition. Your secondary mode is external, where you deal with things rationally and logically.</w:t>
      </w:r>
    </w:p>
    <w:p w14:paraId="691888B9"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live in the world of ideas and strategic planning. They value intelligence, knowledge, and competence, and typically have high standards in these regards, which they continuously strive to fulfill. To a somewhat lesser extent, they have similar expectations of others.</w:t>
      </w:r>
    </w:p>
    <w:p w14:paraId="6D420D40"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With Introverted Intuition dominating their personality, INTJs focus their energy on observing the world, and generating ideas and possibilities. Their mind constantly gathers information and makes associations about it. They are tremendously insightful and usually are very quick to understand new ideas. However, their primary interest is not understanding a concept, but rather applying that concept in a useful way. Unlike the INTP, they do not follow an idea as far as they possibly can, seeking only to understand it fully. INTJs are driven to come to conclusions about ideas. Their need for closure and organization usually requires that they take some action.</w:t>
      </w:r>
    </w:p>
    <w:p w14:paraId="1A034D9C"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tremendous value and need for systems and organization, combined with their natural insightfulness, makes them excellent scientists. An INTJ scientist gives a gift to society by putting their ideas into a useful form for others to follow. It is not easy for the INTJ to express their internal images, insights, and abstractions. The internal form of the INTJ's thoughts and concepts is highly individualized, and is not readily translatable into a form that others will understand. However, the INTJ is driven to translate their ideas into a plan or system that is usually readily explainable, rather than to do a direct translation of their thoughts. They usually don't see the value of a direct transaction, and will also have difficulty expressing their ideas, which are non-linear. However, their extreme respect of knowledge and intelligence will motivate them to explain themselves to another person who they feel is deserving of the effort.</w:t>
      </w:r>
    </w:p>
    <w:p w14:paraId="0BC508CE" w14:textId="3A2DD142"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are natural leaders, although they usually choose to remain in the background until they see a real need to take over the lead. When they are in leadership roles, they are quite effective, because they are able to objectively see the reality of a situation, and are adaptable enough to change things</w:t>
      </w:r>
      <w:r w:rsidR="00831304">
        <w:rPr>
          <w:rFonts w:ascii="Arial" w:hAnsi="Arial" w:cs="Arial"/>
          <w:color w:val="00007C"/>
          <w:sz w:val="28"/>
          <w:szCs w:val="28"/>
        </w:rPr>
        <w:t>,</w:t>
      </w:r>
      <w:r w:rsidRPr="00DD393C">
        <w:rPr>
          <w:rFonts w:ascii="Arial" w:hAnsi="Arial" w:cs="Arial"/>
          <w:color w:val="00007C"/>
          <w:sz w:val="28"/>
          <w:szCs w:val="28"/>
        </w:rPr>
        <w:t xml:space="preserve"> which aren't working well. They are the supreme strategists - always scanning available ideas and concepts and weighing them against their current strategy, to plan for every conceivable contingency.</w:t>
      </w:r>
    </w:p>
    <w:p w14:paraId="20EF83FB" w14:textId="0AC1AFD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spend a lot of time inside their own minds, and may have little interest in the other people's thoughts or feelings. Unless their Feeling side is developed, they may have problems giving other people the level of intimacy that is needed. Unless their Sensing side is developed, they may have a tendency to ignore details</w:t>
      </w:r>
      <w:r w:rsidR="00831304">
        <w:rPr>
          <w:rFonts w:ascii="Arial" w:hAnsi="Arial" w:cs="Arial"/>
          <w:color w:val="00007C"/>
          <w:sz w:val="28"/>
          <w:szCs w:val="28"/>
        </w:rPr>
        <w:t>,</w:t>
      </w:r>
      <w:r w:rsidRPr="00DD393C">
        <w:rPr>
          <w:rFonts w:ascii="Arial" w:hAnsi="Arial" w:cs="Arial"/>
          <w:color w:val="00007C"/>
          <w:sz w:val="28"/>
          <w:szCs w:val="28"/>
        </w:rPr>
        <w:t xml:space="preserve"> which are necessary for implementing their ideas.</w:t>
      </w:r>
    </w:p>
    <w:p w14:paraId="1FA6F00E"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The INTJ's interest in dealing with the world is to make decisions, express judgments, and put everything that they encounter into an understandable and rational system. Consequently, they are quick to express judgments. Often they have very evolved intuitions, and are convinced that they are right about things. Unless they complement their intuitive understanding with a well-developed ability to express their insights, they may find themselves frequently misunderstood. In these cases, INTJs tend to blame misunderstandings on the limitations of the other party, rather than on their own difficulty in expressing themselves. This tendency may cause the INTJ to dismiss others input too quickly, and to become generally arrogant and elitist.</w:t>
      </w:r>
    </w:p>
    <w:p w14:paraId="62540195" w14:textId="43837CEF"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are ambitious, self-confident, deliberate, long-range thinkers. Many INTJs end up in engineering or scientific pursuits, although some find enough challenge within the business world in areas</w:t>
      </w:r>
      <w:r w:rsidR="00831304">
        <w:rPr>
          <w:rFonts w:ascii="Arial" w:hAnsi="Arial" w:cs="Arial"/>
          <w:color w:val="00007C"/>
          <w:sz w:val="28"/>
          <w:szCs w:val="28"/>
        </w:rPr>
        <w:t>,</w:t>
      </w:r>
      <w:r w:rsidRPr="00DD393C">
        <w:rPr>
          <w:rFonts w:ascii="Arial" w:hAnsi="Arial" w:cs="Arial"/>
          <w:color w:val="00007C"/>
          <w:sz w:val="28"/>
          <w:szCs w:val="28"/>
        </w:rPr>
        <w:t xml:space="preserve"> which involve organizing and strategic planning. They dislike messiness and inefficiency, and anything that is muddled or unclear. They value clarity and efficiency, and will put enormous amounts of energy and time into consolidating their insights into structured patterns.</w:t>
      </w:r>
    </w:p>
    <w:p w14:paraId="4BCD8952"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Other people may have a difficult time understanding an INTJ. They may see them as aloof and reserved. Indeed, the INTJ is not overly demonstrative of their affections, and is likely to not give as much praise or positive support as others may need or desire. That doesn't mean that he or she doesn't truly have affection or regard for others, they simply do not typically feel the need to express it. Others may falsely perceive the INTJ as being rigid and set in their ways. Nothing could be further from the truth, because the INTJ is committed to always finding the objective best strategy to implement their ideas. The INTJ is usually quite open to hearing an alternative way of doing something.</w:t>
      </w:r>
    </w:p>
    <w:p w14:paraId="2719E09D" w14:textId="4CA4D744"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When under a great deal of stress, the INTJ may become obse</w:t>
      </w:r>
      <w:r w:rsidR="00831304">
        <w:rPr>
          <w:rFonts w:ascii="Arial" w:hAnsi="Arial" w:cs="Arial"/>
          <w:color w:val="00007C"/>
          <w:sz w:val="28"/>
          <w:szCs w:val="28"/>
        </w:rPr>
        <w:t>ssed with mindless repetitive, s</w:t>
      </w:r>
      <w:r w:rsidRPr="00DD393C">
        <w:rPr>
          <w:rFonts w:ascii="Arial" w:hAnsi="Arial" w:cs="Arial"/>
          <w:color w:val="00007C"/>
          <w:sz w:val="28"/>
          <w:szCs w:val="28"/>
        </w:rPr>
        <w:t>ensate activities, such as over-drinking. They may also tend to become absorbed with minutia and details that they would not normally consider important to their overall goal.</w:t>
      </w:r>
    </w:p>
    <w:p w14:paraId="26CAA800" w14:textId="77777777" w:rsidR="00BE4BA0" w:rsidRPr="00DD393C"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INTJs need to remember to express themselves sufficiently, so as to avoid difficulties with people misunderstandings. In the absence of properly developing their communication abilities, they may become abrupt and short with people, and isolationists.</w:t>
      </w:r>
    </w:p>
    <w:p w14:paraId="479BCDFC" w14:textId="29EA173A" w:rsidR="00BE4BA0" w:rsidRDefault="00BE4BA0" w:rsidP="00BE4BA0">
      <w:pPr>
        <w:widowControl w:val="0"/>
        <w:autoSpaceDE w:val="0"/>
        <w:autoSpaceDN w:val="0"/>
        <w:adjustRightInd w:val="0"/>
        <w:rPr>
          <w:rFonts w:ascii="Arial" w:hAnsi="Arial" w:cs="Arial"/>
          <w:color w:val="00007C"/>
          <w:sz w:val="28"/>
          <w:szCs w:val="28"/>
        </w:rPr>
      </w:pPr>
      <w:r w:rsidRPr="00DD393C">
        <w:rPr>
          <w:rFonts w:ascii="Arial" w:hAnsi="Arial" w:cs="Arial"/>
          <w:color w:val="00007C"/>
          <w:sz w:val="28"/>
          <w:szCs w:val="28"/>
        </w:rPr>
        <w:t xml:space="preserve">INTJs have a tremendous amount of ability to accomplish great things. They have insight into the Big Picture, and are driven to synthesize their concepts into solid plans of action. Their reasoning </w:t>
      </w:r>
      <w:r w:rsidR="00831304" w:rsidRPr="00DD393C">
        <w:rPr>
          <w:rFonts w:ascii="Arial" w:hAnsi="Arial" w:cs="Arial"/>
          <w:color w:val="00007C"/>
          <w:sz w:val="28"/>
          <w:szCs w:val="28"/>
        </w:rPr>
        <w:t>skills give</w:t>
      </w:r>
      <w:r w:rsidRPr="00DD393C">
        <w:rPr>
          <w:rFonts w:ascii="Arial" w:hAnsi="Arial" w:cs="Arial"/>
          <w:color w:val="00007C"/>
          <w:sz w:val="28"/>
          <w:szCs w:val="28"/>
        </w:rPr>
        <w:t xml:space="preserve"> them the means to accomplish that. INTJs are most always highly competent people, and will not have a problem meeting their career or education goals. They have the capability to make great strides in these arenas. On a personal level, the INTJ who practices tolerances and puts effort into effectively communicating their insights to others has everything in his or her power to lead a rich and rewarding life.</w:t>
      </w:r>
    </w:p>
    <w:p w14:paraId="1489D115" w14:textId="77777777" w:rsidR="00831304" w:rsidRPr="00DD393C" w:rsidRDefault="00831304" w:rsidP="00BE4BA0">
      <w:pPr>
        <w:widowControl w:val="0"/>
        <w:autoSpaceDE w:val="0"/>
        <w:autoSpaceDN w:val="0"/>
        <w:adjustRightInd w:val="0"/>
        <w:rPr>
          <w:rFonts w:ascii="Arial" w:hAnsi="Arial" w:cs="Arial"/>
          <w:color w:val="00007C"/>
          <w:sz w:val="28"/>
          <w:szCs w:val="28"/>
        </w:rPr>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8220"/>
      </w:tblGrid>
      <w:tr w:rsidR="00BE4BA0" w:rsidRPr="00DD393C" w14:paraId="3079FCA8" w14:textId="77777777">
        <w:tc>
          <w:tcPr>
            <w:tcW w:w="8220" w:type="dxa"/>
            <w:tcMar>
              <w:top w:w="20" w:type="nil"/>
              <w:left w:w="20" w:type="nil"/>
              <w:bottom w:w="20" w:type="nil"/>
              <w:right w:w="20" w:type="nil"/>
            </w:tcMar>
            <w:vAlign w:val="center"/>
          </w:tcPr>
          <w:p w14:paraId="3F3A090D"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Jungian functional preference ordering:</w:t>
            </w:r>
          </w:p>
        </w:tc>
      </w:tr>
      <w:tr w:rsidR="00BE4BA0" w:rsidRPr="00DD393C" w14:paraId="40563F71" w14:textId="77777777">
        <w:tblPrEx>
          <w:tblBorders>
            <w:top w:val="none" w:sz="0" w:space="0" w:color="auto"/>
          </w:tblBorders>
        </w:tblPrEx>
        <w:tc>
          <w:tcPr>
            <w:tcW w:w="8220" w:type="dxa"/>
            <w:tcMar>
              <w:top w:w="20" w:type="nil"/>
              <w:left w:w="20" w:type="nil"/>
              <w:bottom w:w="20" w:type="nil"/>
              <w:right w:w="20" w:type="nil"/>
            </w:tcMar>
            <w:vAlign w:val="center"/>
          </w:tcPr>
          <w:p w14:paraId="52DE9711"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 </w:t>
            </w:r>
          </w:p>
        </w:tc>
      </w:tr>
      <w:tr w:rsidR="00BE4BA0" w:rsidRPr="00DD393C" w14:paraId="11C2DD50" w14:textId="77777777">
        <w:tblPrEx>
          <w:tblBorders>
            <w:top w:val="none" w:sz="0" w:space="0" w:color="auto"/>
          </w:tblBorders>
        </w:tblPrEx>
        <w:tc>
          <w:tcPr>
            <w:tcW w:w="8220" w:type="dxa"/>
            <w:tcMar>
              <w:top w:w="20" w:type="nil"/>
              <w:left w:w="20" w:type="nil"/>
              <w:bottom w:w="20" w:type="nil"/>
              <w:right w:w="20" w:type="nil"/>
            </w:tcMar>
            <w:vAlign w:val="center"/>
          </w:tcPr>
          <w:p w14:paraId="47CCAAD7"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Dominant: Introverted Intuition</w:t>
            </w:r>
          </w:p>
        </w:tc>
      </w:tr>
      <w:tr w:rsidR="00BE4BA0" w:rsidRPr="00DD393C" w14:paraId="52365437" w14:textId="77777777">
        <w:tblPrEx>
          <w:tblBorders>
            <w:top w:val="none" w:sz="0" w:space="0" w:color="auto"/>
          </w:tblBorders>
        </w:tblPrEx>
        <w:tc>
          <w:tcPr>
            <w:tcW w:w="8220" w:type="dxa"/>
            <w:tcMar>
              <w:top w:w="20" w:type="nil"/>
              <w:left w:w="20" w:type="nil"/>
              <w:bottom w:w="20" w:type="nil"/>
              <w:right w:w="20" w:type="nil"/>
            </w:tcMar>
            <w:vAlign w:val="center"/>
          </w:tcPr>
          <w:p w14:paraId="7BB10C6B"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Auxiliary: Extraverted Thinking</w:t>
            </w:r>
          </w:p>
        </w:tc>
      </w:tr>
      <w:tr w:rsidR="00BE4BA0" w:rsidRPr="00DD393C" w14:paraId="67789E22" w14:textId="77777777">
        <w:tblPrEx>
          <w:tblBorders>
            <w:top w:val="none" w:sz="0" w:space="0" w:color="auto"/>
          </w:tblBorders>
        </w:tblPrEx>
        <w:tc>
          <w:tcPr>
            <w:tcW w:w="8220" w:type="dxa"/>
            <w:tcMar>
              <w:top w:w="20" w:type="nil"/>
              <w:left w:w="20" w:type="nil"/>
              <w:bottom w:w="20" w:type="nil"/>
              <w:right w:w="20" w:type="nil"/>
            </w:tcMar>
            <w:vAlign w:val="center"/>
          </w:tcPr>
          <w:p w14:paraId="094998D3"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Tertiary: Introverted Feeling</w:t>
            </w:r>
          </w:p>
        </w:tc>
      </w:tr>
      <w:tr w:rsidR="00BE4BA0" w:rsidRPr="00DD393C" w14:paraId="4882CE97" w14:textId="77777777">
        <w:tc>
          <w:tcPr>
            <w:tcW w:w="8220" w:type="dxa"/>
            <w:tcMar>
              <w:top w:w="20" w:type="nil"/>
              <w:left w:w="20" w:type="nil"/>
              <w:bottom w:w="20" w:type="nil"/>
              <w:right w:w="20" w:type="nil"/>
            </w:tcMar>
            <w:vAlign w:val="center"/>
          </w:tcPr>
          <w:p w14:paraId="19576322" w14:textId="77777777" w:rsidR="00BE4BA0" w:rsidRPr="00DD393C" w:rsidRDefault="00BE4BA0">
            <w:pPr>
              <w:widowControl w:val="0"/>
              <w:autoSpaceDE w:val="0"/>
              <w:autoSpaceDN w:val="0"/>
              <w:adjustRightInd w:val="0"/>
              <w:rPr>
                <w:rFonts w:ascii="Arial" w:hAnsi="Arial" w:cs="Arial"/>
                <w:color w:val="00008E"/>
                <w:sz w:val="28"/>
                <w:szCs w:val="28"/>
              </w:rPr>
            </w:pPr>
            <w:r w:rsidRPr="00DD393C">
              <w:rPr>
                <w:rFonts w:ascii="Arial" w:hAnsi="Arial" w:cs="Arial"/>
                <w:color w:val="00008E"/>
                <w:sz w:val="28"/>
                <w:szCs w:val="28"/>
              </w:rPr>
              <w:t>Inferior: Extraverted Sensing</w:t>
            </w:r>
          </w:p>
        </w:tc>
      </w:tr>
    </w:tbl>
    <w:p w14:paraId="5E0F536D" w14:textId="5D3C5C62" w:rsidR="00B06827" w:rsidRPr="00DD393C" w:rsidRDefault="00BE4BA0">
      <w:pPr>
        <w:rPr>
          <w:rFonts w:ascii="Arial" w:hAnsi="Arial" w:cs="Arial"/>
          <w:sz w:val="28"/>
          <w:szCs w:val="28"/>
        </w:rPr>
      </w:pPr>
      <w:r w:rsidRPr="00DD393C">
        <w:rPr>
          <w:rFonts w:ascii="Arial" w:hAnsi="Arial" w:cs="Arial"/>
          <w:sz w:val="28"/>
          <w:szCs w:val="28"/>
        </w:rPr>
        <w:t>   </w:t>
      </w:r>
    </w:p>
    <w:sectPr w:rsidR="00B06827" w:rsidRPr="00DD393C" w:rsidSect="00DD393C">
      <w:pgSz w:w="12240" w:h="15840"/>
      <w:pgMar w:top="1224" w:right="1224" w:bottom="122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01"/>
    <w:rsid w:val="002D5887"/>
    <w:rsid w:val="00682C70"/>
    <w:rsid w:val="00831304"/>
    <w:rsid w:val="00947668"/>
    <w:rsid w:val="00B06827"/>
    <w:rsid w:val="00BE4BA0"/>
    <w:rsid w:val="00CC2128"/>
    <w:rsid w:val="00DD393C"/>
    <w:rsid w:val="00E76144"/>
    <w:rsid w:val="00ED04FB"/>
    <w:rsid w:val="00FE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2D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1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1859</Words>
  <Characters>10598</Characters>
  <Application>Microsoft Macintosh Word</Application>
  <DocSecurity>0</DocSecurity>
  <Lines>88</Lines>
  <Paragraphs>24</Paragraphs>
  <ScaleCrop>false</ScaleCrop>
  <Company>Phoenix School of Law</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2</cp:revision>
  <dcterms:created xsi:type="dcterms:W3CDTF">2016-08-12T08:50:00Z</dcterms:created>
  <dcterms:modified xsi:type="dcterms:W3CDTF">2016-08-12T08:50:00Z</dcterms:modified>
</cp:coreProperties>
</file>