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46" w:type="dxa"/>
        <w:tblLook w:val="04A0" w:firstRow="1" w:lastRow="0" w:firstColumn="1" w:lastColumn="0" w:noHBand="0" w:noVBand="1"/>
      </w:tblPr>
      <w:tblGrid>
        <w:gridCol w:w="1818"/>
        <w:gridCol w:w="2880"/>
        <w:gridCol w:w="2880"/>
        <w:gridCol w:w="2938"/>
        <w:gridCol w:w="2630"/>
      </w:tblGrid>
      <w:tr w:rsidR="009B4DD4" w:rsidRPr="00332FFF" w14:paraId="30EE6950" w14:textId="77777777" w:rsidTr="009B4DD4">
        <w:trPr>
          <w:trHeight w:val="350"/>
        </w:trPr>
        <w:tc>
          <w:tcPr>
            <w:tcW w:w="1818" w:type="dxa"/>
          </w:tcPr>
          <w:p w14:paraId="15762646" w14:textId="77777777" w:rsidR="0020249F" w:rsidRPr="00332FFF" w:rsidRDefault="0020249F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2880" w:type="dxa"/>
          </w:tcPr>
          <w:p w14:paraId="70A705DF" w14:textId="13EFA6BC" w:rsidR="0020249F" w:rsidRPr="00332FFF" w:rsidRDefault="00C543E9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52992FED" w14:textId="6BDC3065" w:rsidR="0020249F" w:rsidRPr="00332FFF" w:rsidRDefault="00C543E9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38" w:type="dxa"/>
          </w:tcPr>
          <w:p w14:paraId="59D070EF" w14:textId="79397212" w:rsidR="0020249F" w:rsidRPr="00332FFF" w:rsidRDefault="00C543E9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</w:tcPr>
          <w:p w14:paraId="2C8978DC" w14:textId="2BDA2596" w:rsidR="0020249F" w:rsidRPr="00332FFF" w:rsidRDefault="00C543E9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B4DD4" w:rsidRPr="00332FFF" w14:paraId="1CDC4B5D" w14:textId="77777777" w:rsidTr="00332FFF">
        <w:trPr>
          <w:trHeight w:val="1349"/>
        </w:trPr>
        <w:tc>
          <w:tcPr>
            <w:tcW w:w="1818" w:type="dxa"/>
          </w:tcPr>
          <w:p w14:paraId="454AF04A" w14:textId="54CF4A6B" w:rsidR="0020249F" w:rsidRPr="00332FFF" w:rsidRDefault="00AC10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Focus on the task</w:t>
            </w:r>
          </w:p>
        </w:tc>
        <w:tc>
          <w:tcPr>
            <w:tcW w:w="2880" w:type="dxa"/>
          </w:tcPr>
          <w:p w14:paraId="7DC99A07" w14:textId="77777777" w:rsidR="003046E2" w:rsidRDefault="007D1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Consistently stays focused on the task.</w:t>
            </w:r>
          </w:p>
          <w:p w14:paraId="66F112A2" w14:textId="799F8AC7" w:rsidR="007D1D1D" w:rsidRPr="00332FFF" w:rsidRDefault="007D1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self-directed.</w:t>
            </w:r>
          </w:p>
        </w:tc>
        <w:tc>
          <w:tcPr>
            <w:tcW w:w="2880" w:type="dxa"/>
          </w:tcPr>
          <w:p w14:paraId="6360194A" w14:textId="77777777" w:rsidR="003046E2" w:rsidRDefault="00D0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Focuses on the task most of the time.</w:t>
            </w:r>
          </w:p>
          <w:p w14:paraId="4964C331" w14:textId="1A1BD452" w:rsidR="00D01A38" w:rsidRPr="00332FFF" w:rsidRDefault="00D0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members can count on this person. </w:t>
            </w:r>
          </w:p>
        </w:tc>
        <w:tc>
          <w:tcPr>
            <w:tcW w:w="2938" w:type="dxa"/>
          </w:tcPr>
          <w:p w14:paraId="3B1EE6DD" w14:textId="77777777" w:rsidR="003826F3" w:rsidRDefault="00011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Focuses on the task some of the time.</w:t>
            </w:r>
          </w:p>
          <w:p w14:paraId="39A10FAF" w14:textId="7EEF7212" w:rsidR="000114EA" w:rsidRPr="00332FFF" w:rsidRDefault="00011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group members must sometimes remind the student to keep on-task.</w:t>
            </w:r>
          </w:p>
        </w:tc>
        <w:tc>
          <w:tcPr>
            <w:tcW w:w="2630" w:type="dxa"/>
          </w:tcPr>
          <w:p w14:paraId="1429443A" w14:textId="77777777" w:rsidR="00205A55" w:rsidRDefault="00163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Rarely focuses on the task.</w:t>
            </w:r>
          </w:p>
          <w:p w14:paraId="72E38117" w14:textId="76046473" w:rsidR="001635AF" w:rsidRPr="00332FFF" w:rsidRDefault="00163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Lets others do the work.</w:t>
            </w:r>
          </w:p>
        </w:tc>
      </w:tr>
      <w:tr w:rsidR="009B4DD4" w:rsidRPr="00332FFF" w14:paraId="232242F7" w14:textId="77777777" w:rsidTr="009B4DD4">
        <w:trPr>
          <w:trHeight w:val="1011"/>
        </w:trPr>
        <w:tc>
          <w:tcPr>
            <w:tcW w:w="1818" w:type="dxa"/>
          </w:tcPr>
          <w:p w14:paraId="4A43F9F0" w14:textId="0E2B2403" w:rsidR="0020249F" w:rsidRPr="00332FFF" w:rsidRDefault="00AC10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Contributions</w:t>
            </w:r>
          </w:p>
        </w:tc>
        <w:tc>
          <w:tcPr>
            <w:tcW w:w="2880" w:type="dxa"/>
          </w:tcPr>
          <w:p w14:paraId="42335F48" w14:textId="77777777" w:rsidR="002325A9" w:rsidRDefault="00B55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Routinely provides useful ideas.</w:t>
            </w:r>
          </w:p>
          <w:p w14:paraId="2CD84D25" w14:textId="359EE286" w:rsidR="00B557DF" w:rsidRPr="00332FFF" w:rsidRDefault="00B55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Contributions are clear and well organized.</w:t>
            </w:r>
          </w:p>
        </w:tc>
        <w:tc>
          <w:tcPr>
            <w:tcW w:w="2880" w:type="dxa"/>
          </w:tcPr>
          <w:p w14:paraId="7B9A8710" w14:textId="77777777" w:rsidR="0070340E" w:rsidRDefault="001E2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Usually provides useful ideas. </w:t>
            </w:r>
          </w:p>
          <w:p w14:paraId="01145FEF" w14:textId="7C95EBAA" w:rsidR="001E2A8B" w:rsidRPr="00332FFF" w:rsidRDefault="001E2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Contributions </w:t>
            </w:r>
            <w:r w:rsidR="001B1AF4">
              <w:rPr>
                <w:rFonts w:ascii="Arial" w:hAnsi="Arial" w:cs="Arial"/>
                <w:sz w:val="20"/>
                <w:szCs w:val="20"/>
              </w:rPr>
              <w:t xml:space="preserve">are mostly clear and well </w:t>
            </w:r>
            <w:r>
              <w:rPr>
                <w:rFonts w:ascii="Arial" w:hAnsi="Arial" w:cs="Arial"/>
                <w:sz w:val="20"/>
                <w:szCs w:val="20"/>
              </w:rPr>
              <w:t>organized.</w:t>
            </w:r>
          </w:p>
        </w:tc>
        <w:tc>
          <w:tcPr>
            <w:tcW w:w="2938" w:type="dxa"/>
          </w:tcPr>
          <w:p w14:paraId="6500721C" w14:textId="77777777" w:rsidR="00072C3B" w:rsidRDefault="006C2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Sometimes provides useful ideas.</w:t>
            </w:r>
          </w:p>
          <w:p w14:paraId="05B0FEFD" w14:textId="38EAAC87" w:rsidR="006C2E52" w:rsidRPr="00332FFF" w:rsidRDefault="006C2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Contributions are not always clear or well organized.</w:t>
            </w:r>
          </w:p>
        </w:tc>
        <w:tc>
          <w:tcPr>
            <w:tcW w:w="2630" w:type="dxa"/>
          </w:tcPr>
          <w:p w14:paraId="0C71BB7C" w14:textId="77777777" w:rsidR="00307B10" w:rsidRDefault="006C2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Rarely provides useful ideas.</w:t>
            </w:r>
          </w:p>
          <w:p w14:paraId="7232D500" w14:textId="658AA330" w:rsidR="006C2E52" w:rsidRPr="00332FFF" w:rsidRDefault="006C2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Contributions are rarely clear or well organized.</w:t>
            </w:r>
          </w:p>
        </w:tc>
      </w:tr>
      <w:tr w:rsidR="009B4DD4" w:rsidRPr="00332FFF" w14:paraId="0136FD86" w14:textId="77777777" w:rsidTr="009B4DD4">
        <w:trPr>
          <w:trHeight w:val="1011"/>
        </w:trPr>
        <w:tc>
          <w:tcPr>
            <w:tcW w:w="1818" w:type="dxa"/>
          </w:tcPr>
          <w:p w14:paraId="746FCFC6" w14:textId="02322A7D" w:rsidR="0020249F" w:rsidRPr="00332FFF" w:rsidRDefault="00AC10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  <w:tc>
          <w:tcPr>
            <w:tcW w:w="2880" w:type="dxa"/>
          </w:tcPr>
          <w:p w14:paraId="0082DB2A" w14:textId="43BC19AC" w:rsidR="0020249F" w:rsidRPr="00332FFF" w:rsidRDefault="008C2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Almost always listens to, shares with, and supports the efforts of others.</w:t>
            </w:r>
          </w:p>
        </w:tc>
        <w:tc>
          <w:tcPr>
            <w:tcW w:w="2880" w:type="dxa"/>
          </w:tcPr>
          <w:p w14:paraId="371E9407" w14:textId="08D0D139" w:rsidR="0020249F" w:rsidRPr="00332FFF" w:rsidRDefault="001B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Usually listens to, shares with, and supports the efforts of others.</w:t>
            </w:r>
          </w:p>
        </w:tc>
        <w:tc>
          <w:tcPr>
            <w:tcW w:w="2938" w:type="dxa"/>
          </w:tcPr>
          <w:p w14:paraId="2B21AC1C" w14:textId="4B3B7782" w:rsidR="0020249F" w:rsidRPr="00332FFF" w:rsidRDefault="006B7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Often listens to, shares with, and supports the efforts of others.</w:t>
            </w:r>
          </w:p>
        </w:tc>
        <w:tc>
          <w:tcPr>
            <w:tcW w:w="2630" w:type="dxa"/>
          </w:tcPr>
          <w:p w14:paraId="45D46BC3" w14:textId="0D74C87F" w:rsidR="0020249F" w:rsidRPr="00332FFF" w:rsidRDefault="006B7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Rarely listens to, shares with, and supports the efforts of others.</w:t>
            </w:r>
          </w:p>
        </w:tc>
      </w:tr>
      <w:tr w:rsidR="009B4DD4" w:rsidRPr="00332FFF" w14:paraId="155E89AB" w14:textId="77777777" w:rsidTr="009B4DD4">
        <w:trPr>
          <w:trHeight w:val="1070"/>
        </w:trPr>
        <w:tc>
          <w:tcPr>
            <w:tcW w:w="1818" w:type="dxa"/>
          </w:tcPr>
          <w:p w14:paraId="35A89D73" w14:textId="7C8A0F08" w:rsidR="0020249F" w:rsidRPr="00332FFF" w:rsidRDefault="00E126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Attitude </w:t>
            </w:r>
          </w:p>
        </w:tc>
        <w:tc>
          <w:tcPr>
            <w:tcW w:w="2880" w:type="dxa"/>
          </w:tcPr>
          <w:p w14:paraId="20AD1F38" w14:textId="440B08FC" w:rsidR="0020249F" w:rsidRPr="00332FFF" w:rsidRDefault="00333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is publicly critical of the project or the work of others.</w:t>
            </w:r>
          </w:p>
        </w:tc>
        <w:tc>
          <w:tcPr>
            <w:tcW w:w="2880" w:type="dxa"/>
          </w:tcPr>
          <w:p w14:paraId="2C936F80" w14:textId="567DA31D" w:rsidR="0020249F" w:rsidRPr="00332FFF" w:rsidRDefault="00C1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Rarely is publicly critical of the project or the work of others.</w:t>
            </w:r>
          </w:p>
        </w:tc>
        <w:tc>
          <w:tcPr>
            <w:tcW w:w="2938" w:type="dxa"/>
          </w:tcPr>
          <w:p w14:paraId="2F295845" w14:textId="4B418A71" w:rsidR="0020249F" w:rsidRPr="00332FFF" w:rsidRDefault="006B798B" w:rsidP="00E12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Occasionally is publicly critical of the project or the work of other members.</w:t>
            </w:r>
          </w:p>
        </w:tc>
        <w:tc>
          <w:tcPr>
            <w:tcW w:w="2630" w:type="dxa"/>
          </w:tcPr>
          <w:p w14:paraId="602C0F94" w14:textId="08DB3314" w:rsidR="0020249F" w:rsidRPr="00332FFF" w:rsidRDefault="00BA7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Often is publicly critical of the project or the work of other members.</w:t>
            </w:r>
          </w:p>
        </w:tc>
      </w:tr>
      <w:tr w:rsidR="008E0F0E" w:rsidRPr="00332FFF" w14:paraId="3D3CA06C" w14:textId="77777777" w:rsidTr="009B4DD4">
        <w:trPr>
          <w:trHeight w:val="1070"/>
        </w:trPr>
        <w:tc>
          <w:tcPr>
            <w:tcW w:w="1818" w:type="dxa"/>
          </w:tcPr>
          <w:p w14:paraId="4F6B8C1A" w14:textId="3F557927" w:rsidR="00011066" w:rsidRPr="00332FFF" w:rsidRDefault="00E126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Ground rules </w:t>
            </w:r>
          </w:p>
        </w:tc>
        <w:tc>
          <w:tcPr>
            <w:tcW w:w="2880" w:type="dxa"/>
          </w:tcPr>
          <w:p w14:paraId="6BEA9058" w14:textId="601ABB3B" w:rsidR="00F86312" w:rsidRPr="00332FFF" w:rsidRDefault="00656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Abides by all of the ground rules established by the class.</w:t>
            </w:r>
          </w:p>
        </w:tc>
        <w:tc>
          <w:tcPr>
            <w:tcW w:w="2880" w:type="dxa"/>
          </w:tcPr>
          <w:p w14:paraId="20B06413" w14:textId="419F9248" w:rsidR="00512883" w:rsidRPr="00332FFF" w:rsidRDefault="003F0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Abides by most of the ground rules established by the class.</w:t>
            </w:r>
          </w:p>
        </w:tc>
        <w:tc>
          <w:tcPr>
            <w:tcW w:w="2938" w:type="dxa"/>
          </w:tcPr>
          <w:p w14:paraId="29FBFA28" w14:textId="75F8818E" w:rsidR="00011066" w:rsidRPr="00332FFF" w:rsidRDefault="0061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Abides by a few of the ground rules established by the class.</w:t>
            </w:r>
          </w:p>
        </w:tc>
        <w:tc>
          <w:tcPr>
            <w:tcW w:w="2630" w:type="dxa"/>
          </w:tcPr>
          <w:p w14:paraId="42B88E6C" w14:textId="77FAE2E4" w:rsidR="00011066" w:rsidRPr="00332FFF" w:rsidRDefault="00614862" w:rsidP="008F3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not abide by the ground rules established by the class. </w:t>
            </w:r>
            <w:bookmarkStart w:id="0" w:name="_GoBack"/>
            <w:bookmarkEnd w:id="0"/>
          </w:p>
        </w:tc>
      </w:tr>
    </w:tbl>
    <w:p w14:paraId="66D423FC" w14:textId="7368F255" w:rsidR="00947668" w:rsidRPr="00332FFF" w:rsidRDefault="00947668">
      <w:pPr>
        <w:rPr>
          <w:rFonts w:ascii="Arial" w:hAnsi="Arial" w:cs="Arial"/>
          <w:sz w:val="20"/>
          <w:szCs w:val="20"/>
        </w:rPr>
      </w:pPr>
    </w:p>
    <w:sectPr w:rsidR="00947668" w:rsidRPr="00332FFF" w:rsidSect="00D03B77">
      <w:pgSz w:w="15840" w:h="12240" w:orient="landscape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9F"/>
    <w:rsid w:val="00011066"/>
    <w:rsid w:val="000114EA"/>
    <w:rsid w:val="00072C3B"/>
    <w:rsid w:val="00085009"/>
    <w:rsid w:val="001635AF"/>
    <w:rsid w:val="001A7078"/>
    <w:rsid w:val="001B1AF4"/>
    <w:rsid w:val="001C5033"/>
    <w:rsid w:val="001E2A8B"/>
    <w:rsid w:val="0020249F"/>
    <w:rsid w:val="00205A55"/>
    <w:rsid w:val="002141B9"/>
    <w:rsid w:val="002325A9"/>
    <w:rsid w:val="002A3B2E"/>
    <w:rsid w:val="003046E2"/>
    <w:rsid w:val="00307B10"/>
    <w:rsid w:val="00332FFF"/>
    <w:rsid w:val="003338BC"/>
    <w:rsid w:val="00361CD3"/>
    <w:rsid w:val="003826F3"/>
    <w:rsid w:val="003F06A5"/>
    <w:rsid w:val="00460661"/>
    <w:rsid w:val="00487D49"/>
    <w:rsid w:val="00512883"/>
    <w:rsid w:val="005529E9"/>
    <w:rsid w:val="00614862"/>
    <w:rsid w:val="0065491E"/>
    <w:rsid w:val="00656E77"/>
    <w:rsid w:val="006B798B"/>
    <w:rsid w:val="006C2E52"/>
    <w:rsid w:val="006E5068"/>
    <w:rsid w:val="0070340E"/>
    <w:rsid w:val="007B25F9"/>
    <w:rsid w:val="007D1D1D"/>
    <w:rsid w:val="00811332"/>
    <w:rsid w:val="008213DA"/>
    <w:rsid w:val="00876519"/>
    <w:rsid w:val="008C2DF4"/>
    <w:rsid w:val="008E0F0E"/>
    <w:rsid w:val="008F33C9"/>
    <w:rsid w:val="00947668"/>
    <w:rsid w:val="009B4DD4"/>
    <w:rsid w:val="00A92E01"/>
    <w:rsid w:val="00AC1061"/>
    <w:rsid w:val="00AE5285"/>
    <w:rsid w:val="00AF35CF"/>
    <w:rsid w:val="00B557DF"/>
    <w:rsid w:val="00B55F1A"/>
    <w:rsid w:val="00B90A03"/>
    <w:rsid w:val="00BA71BA"/>
    <w:rsid w:val="00C14BD4"/>
    <w:rsid w:val="00C543E9"/>
    <w:rsid w:val="00CB609E"/>
    <w:rsid w:val="00CD13B0"/>
    <w:rsid w:val="00D01A38"/>
    <w:rsid w:val="00D03B77"/>
    <w:rsid w:val="00D334CC"/>
    <w:rsid w:val="00D5475D"/>
    <w:rsid w:val="00D72054"/>
    <w:rsid w:val="00D93F67"/>
    <w:rsid w:val="00DA7A4E"/>
    <w:rsid w:val="00E1268F"/>
    <w:rsid w:val="00E5437D"/>
    <w:rsid w:val="00EA1419"/>
    <w:rsid w:val="00F86312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AB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1306</Characters>
  <Application>Microsoft Macintosh Word</Application>
  <DocSecurity>0</DocSecurity>
  <Lines>10</Lines>
  <Paragraphs>3</Paragraphs>
  <ScaleCrop>false</ScaleCrop>
  <Company>Phoenix School of Law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65</cp:revision>
  <dcterms:created xsi:type="dcterms:W3CDTF">2016-08-23T11:26:00Z</dcterms:created>
  <dcterms:modified xsi:type="dcterms:W3CDTF">2016-08-23T15:41:00Z</dcterms:modified>
</cp:coreProperties>
</file>