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27A3" w14:textId="77777777" w:rsidR="00947668" w:rsidRDefault="00E02BD6">
      <w:r>
        <w:t>Guidelines for Classroom Discussion – Terry Doyle</w:t>
      </w:r>
    </w:p>
    <w:p w14:paraId="3ED068C3" w14:textId="77777777" w:rsidR="00E02BD6" w:rsidRDefault="00E02BD6"/>
    <w:p w14:paraId="5C4FE4CB" w14:textId="31976035" w:rsidR="00E02BD6" w:rsidRDefault="001F11F9" w:rsidP="00F24B27">
      <w:pPr>
        <w:pStyle w:val="ListParagraph"/>
        <w:numPr>
          <w:ilvl w:val="0"/>
          <w:numId w:val="1"/>
        </w:numPr>
      </w:pPr>
      <w:r>
        <w:t xml:space="preserve">Everyone in class has both a right and an obligation </w:t>
      </w:r>
      <w:r w:rsidR="00F24B27">
        <w:t>to participate in discussions and, if called upon, is expected to respond.</w:t>
      </w:r>
    </w:p>
    <w:p w14:paraId="56D2208D" w14:textId="7C213E35" w:rsidR="00F24B27" w:rsidRDefault="00AE79A6" w:rsidP="00F24B27">
      <w:pPr>
        <w:pStyle w:val="ListParagraph"/>
        <w:numPr>
          <w:ilvl w:val="0"/>
          <w:numId w:val="1"/>
        </w:numPr>
      </w:pPr>
      <w:r>
        <w:t>Always listen carefully, with an open mind, to the contributions of others.</w:t>
      </w:r>
    </w:p>
    <w:p w14:paraId="267BF2E0" w14:textId="3BD8FD6B" w:rsidR="00AE79A6" w:rsidRDefault="003A4697" w:rsidP="00F24B27">
      <w:pPr>
        <w:pStyle w:val="ListParagraph"/>
        <w:numPr>
          <w:ilvl w:val="0"/>
          <w:numId w:val="1"/>
        </w:numPr>
      </w:pPr>
      <w:r>
        <w:t>Ask for clarification when you don’t understand a point someone has made.</w:t>
      </w:r>
    </w:p>
    <w:p w14:paraId="0A8C1A48" w14:textId="446FC96A" w:rsidR="003A4697" w:rsidRDefault="00FF7DB3" w:rsidP="00F24B27">
      <w:pPr>
        <w:pStyle w:val="ListParagraph"/>
        <w:numPr>
          <w:ilvl w:val="0"/>
          <w:numId w:val="1"/>
        </w:numPr>
      </w:pPr>
      <w:r>
        <w:t>If you challenge others’ ideas, do so with factual evidence and appropriate logic.</w:t>
      </w:r>
    </w:p>
    <w:p w14:paraId="71AE3D3A" w14:textId="0C16459E" w:rsidR="00FF7DB3" w:rsidRDefault="000F2F72" w:rsidP="00F24B27">
      <w:pPr>
        <w:pStyle w:val="ListParagraph"/>
        <w:numPr>
          <w:ilvl w:val="0"/>
          <w:numId w:val="1"/>
        </w:numPr>
      </w:pPr>
      <w:r>
        <w:t xml:space="preserve">If others challenge your ideas, be willing to change your mind if they demonstrate errors in your logic </w:t>
      </w:r>
      <w:r w:rsidR="00996700">
        <w:t>or use of the facts.</w:t>
      </w:r>
    </w:p>
    <w:p w14:paraId="2C9C87E6" w14:textId="7684C770" w:rsidR="00996700" w:rsidRDefault="006B55E1" w:rsidP="00F24B27">
      <w:pPr>
        <w:pStyle w:val="ListParagraph"/>
        <w:numPr>
          <w:ilvl w:val="0"/>
          <w:numId w:val="1"/>
        </w:numPr>
      </w:pPr>
      <w:r>
        <w:t>Don’t introduce irrelevant issues into the discussion.</w:t>
      </w:r>
    </w:p>
    <w:p w14:paraId="3C1B186C" w14:textId="59EB7757" w:rsidR="006B55E1" w:rsidRDefault="009D61F1" w:rsidP="00F24B27">
      <w:pPr>
        <w:pStyle w:val="ListParagraph"/>
        <w:numPr>
          <w:ilvl w:val="0"/>
          <w:numId w:val="1"/>
        </w:numPr>
      </w:pPr>
      <w:r>
        <w:t xml:space="preserve">If others </w:t>
      </w:r>
      <w:r w:rsidR="00C5469D">
        <w:t xml:space="preserve">have made a point </w:t>
      </w:r>
      <w:r w:rsidR="00B60585">
        <w:t>with which you agree, don’t bother repeating it, (unless you have something important to add).</w:t>
      </w:r>
    </w:p>
    <w:p w14:paraId="3F5FD141" w14:textId="48D02A10" w:rsidR="00B60585" w:rsidRDefault="00B16C72" w:rsidP="00F24B27">
      <w:pPr>
        <w:pStyle w:val="ListParagraph"/>
        <w:numPr>
          <w:ilvl w:val="0"/>
          <w:numId w:val="1"/>
        </w:numPr>
      </w:pPr>
      <w:r>
        <w:t>Be efficient in your discourse; make your points and then yield to others.</w:t>
      </w:r>
    </w:p>
    <w:p w14:paraId="120444CD" w14:textId="508E5973" w:rsidR="00B16C72" w:rsidRDefault="00BA0DCA" w:rsidP="00F24B27">
      <w:pPr>
        <w:pStyle w:val="ListParagraph"/>
        <w:numPr>
          <w:ilvl w:val="0"/>
          <w:numId w:val="1"/>
        </w:numPr>
      </w:pPr>
      <w:r>
        <w:t>Above all, avoid ridicule and try t</w:t>
      </w:r>
      <w:r w:rsidR="00BB25C1">
        <w:t>o respect the beliefs of others, even if they differ from yours</w:t>
      </w:r>
    </w:p>
    <w:p w14:paraId="72FC351C" w14:textId="77777777" w:rsidR="00BB25C1" w:rsidRDefault="00BB25C1" w:rsidP="00BB25C1"/>
    <w:p w14:paraId="0CC42230" w14:textId="77777777" w:rsidR="00BB25C1" w:rsidRDefault="00BB25C1" w:rsidP="00BB25C1"/>
    <w:p w14:paraId="5B6051F2" w14:textId="77777777" w:rsidR="00BB25C1" w:rsidRDefault="00BB25C1" w:rsidP="00BB25C1">
      <w:bookmarkStart w:id="0" w:name="_GoBack"/>
      <w:bookmarkEnd w:id="0"/>
    </w:p>
    <w:sectPr w:rsidR="00BB25C1" w:rsidSect="00F1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4D3"/>
    <w:multiLevelType w:val="hybridMultilevel"/>
    <w:tmpl w:val="C916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6"/>
    <w:rsid w:val="000F2F72"/>
    <w:rsid w:val="001F11F9"/>
    <w:rsid w:val="003A4697"/>
    <w:rsid w:val="006B55E1"/>
    <w:rsid w:val="00947668"/>
    <w:rsid w:val="00996700"/>
    <w:rsid w:val="009D61F1"/>
    <w:rsid w:val="00AE79A6"/>
    <w:rsid w:val="00B16C72"/>
    <w:rsid w:val="00B60585"/>
    <w:rsid w:val="00BA0DCA"/>
    <w:rsid w:val="00BB25C1"/>
    <w:rsid w:val="00C5469D"/>
    <w:rsid w:val="00E02BD6"/>
    <w:rsid w:val="00F10C13"/>
    <w:rsid w:val="00F24B27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D8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Macintosh Word</Application>
  <DocSecurity>0</DocSecurity>
  <Lines>6</Lines>
  <Paragraphs>1</Paragraphs>
  <ScaleCrop>false</ScaleCrop>
  <Company>Phoenix School of Law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16</cp:revision>
  <dcterms:created xsi:type="dcterms:W3CDTF">2016-08-23T16:46:00Z</dcterms:created>
  <dcterms:modified xsi:type="dcterms:W3CDTF">2016-08-23T16:53:00Z</dcterms:modified>
</cp:coreProperties>
</file>