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373550" w14:textId="6C33AEB6" w:rsidR="00947668" w:rsidRDefault="00D16AEE" w:rsidP="00D16AEE">
      <w:pPr>
        <w:jc w:val="center"/>
      </w:pPr>
      <w:r>
        <w:t>Te</w:t>
      </w:r>
      <w:r w:rsidR="00AC4072">
        <w:t>acher Designed Feedback</w:t>
      </w:r>
    </w:p>
    <w:p w14:paraId="280531D4" w14:textId="77777777" w:rsidR="00D16AEE" w:rsidRDefault="00D16AEE" w:rsidP="00D16AEE">
      <w:pPr>
        <w:jc w:val="center"/>
      </w:pPr>
    </w:p>
    <w:p w14:paraId="6A555DEA" w14:textId="77777777" w:rsidR="000E58C5" w:rsidRDefault="000E58C5" w:rsidP="00D16AEE">
      <w:pPr>
        <w:jc w:val="center"/>
      </w:pPr>
    </w:p>
    <w:p w14:paraId="0F9081C8" w14:textId="4570A826" w:rsidR="00C42940" w:rsidRDefault="000E58C5" w:rsidP="000E58C5">
      <w:r w:rsidRPr="000E58C5">
        <w:rPr>
          <w:i/>
        </w:rPr>
        <w:t>Directions:</w:t>
      </w:r>
      <w:r>
        <w:t xml:space="preserve"> </w:t>
      </w:r>
      <w:r w:rsidR="00AC4072">
        <w:t>Please respond honestly and constructively to the questions below by circling the responses you most agree with and writing brief comments.</w:t>
      </w:r>
    </w:p>
    <w:p w14:paraId="5DC40E97" w14:textId="77777777" w:rsidR="00AC4072" w:rsidRDefault="00AC4072" w:rsidP="000E58C5"/>
    <w:p w14:paraId="0DEF85DC" w14:textId="469F6CC4" w:rsidR="00AC4072" w:rsidRDefault="005860D7" w:rsidP="000E58C5">
      <w:r>
        <w:t>Please rate the CLARITY of today’s session.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2"/>
        <w:gridCol w:w="1973"/>
        <w:gridCol w:w="1973"/>
        <w:gridCol w:w="1973"/>
        <w:gridCol w:w="1973"/>
      </w:tblGrid>
      <w:tr w:rsidR="005F693D" w14:paraId="54BEA9FA" w14:textId="77777777" w:rsidTr="005F693D">
        <w:tc>
          <w:tcPr>
            <w:tcW w:w="1972" w:type="dxa"/>
          </w:tcPr>
          <w:p w14:paraId="2C29682E" w14:textId="318BBA3B" w:rsidR="005F693D" w:rsidRDefault="005F693D" w:rsidP="000E58C5">
            <w:r>
              <w:t>TOTALLY UNCLEAR</w:t>
            </w:r>
          </w:p>
        </w:tc>
        <w:tc>
          <w:tcPr>
            <w:tcW w:w="1973" w:type="dxa"/>
          </w:tcPr>
          <w:p w14:paraId="4B8E8799" w14:textId="58743E2D" w:rsidR="005F693D" w:rsidRDefault="005F693D" w:rsidP="000E58C5">
            <w:r>
              <w:t>SOMEWHAT UNCLEAR</w:t>
            </w:r>
          </w:p>
        </w:tc>
        <w:tc>
          <w:tcPr>
            <w:tcW w:w="1973" w:type="dxa"/>
          </w:tcPr>
          <w:p w14:paraId="35F4DF16" w14:textId="7E822EE4" w:rsidR="005F693D" w:rsidRDefault="005F693D" w:rsidP="000E58C5">
            <w:r>
              <w:t>MOSTLY CLEAR</w:t>
            </w:r>
          </w:p>
        </w:tc>
        <w:tc>
          <w:tcPr>
            <w:tcW w:w="1973" w:type="dxa"/>
          </w:tcPr>
          <w:p w14:paraId="0E1F150E" w14:textId="634DEC45" w:rsidR="005F693D" w:rsidRDefault="005F693D" w:rsidP="000E58C5">
            <w:r>
              <w:t>VERY CLEAR</w:t>
            </w:r>
          </w:p>
        </w:tc>
        <w:tc>
          <w:tcPr>
            <w:tcW w:w="1973" w:type="dxa"/>
          </w:tcPr>
          <w:p w14:paraId="59776731" w14:textId="3F6DEE41" w:rsidR="005F693D" w:rsidRDefault="005F693D" w:rsidP="000E58C5">
            <w:r>
              <w:t>EXTREMELY CLEAR</w:t>
            </w:r>
          </w:p>
        </w:tc>
      </w:tr>
    </w:tbl>
    <w:p w14:paraId="22E1AC65" w14:textId="77777777" w:rsidR="005860D7" w:rsidRDefault="005860D7" w:rsidP="000E58C5"/>
    <w:p w14:paraId="6D1C7F61" w14:textId="60E8D799" w:rsidR="005860D7" w:rsidRDefault="00FD6BB5" w:rsidP="000E58C5">
      <w:r>
        <w:t>Overall, how INTERESTING did you find today’s session?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2"/>
        <w:gridCol w:w="1973"/>
        <w:gridCol w:w="1973"/>
        <w:gridCol w:w="1973"/>
        <w:gridCol w:w="1973"/>
      </w:tblGrid>
      <w:tr w:rsidR="00FD6BB5" w14:paraId="600C50E5" w14:textId="77777777" w:rsidTr="005E1265">
        <w:tc>
          <w:tcPr>
            <w:tcW w:w="1972" w:type="dxa"/>
          </w:tcPr>
          <w:p w14:paraId="18AF7F0E" w14:textId="2DFCA02E" w:rsidR="00FD6BB5" w:rsidRDefault="00FD6BB5" w:rsidP="00FD6BB5">
            <w:r>
              <w:t xml:space="preserve">TOTALLY </w:t>
            </w:r>
            <w:r>
              <w:t>BORING</w:t>
            </w:r>
          </w:p>
        </w:tc>
        <w:tc>
          <w:tcPr>
            <w:tcW w:w="1973" w:type="dxa"/>
          </w:tcPr>
          <w:p w14:paraId="1FA9E932" w14:textId="5C43A12C" w:rsidR="00FD6BB5" w:rsidRDefault="00FD6BB5" w:rsidP="005E1265">
            <w:r>
              <w:t>MOSTLY BORING</w:t>
            </w:r>
          </w:p>
        </w:tc>
        <w:tc>
          <w:tcPr>
            <w:tcW w:w="1973" w:type="dxa"/>
          </w:tcPr>
          <w:p w14:paraId="5463E3FA" w14:textId="512FAF60" w:rsidR="00FD6BB5" w:rsidRDefault="00FD6BB5" w:rsidP="005E1265">
            <w:r>
              <w:t>SOMEWHAT INTERESTING</w:t>
            </w:r>
          </w:p>
        </w:tc>
        <w:tc>
          <w:tcPr>
            <w:tcW w:w="1973" w:type="dxa"/>
          </w:tcPr>
          <w:p w14:paraId="172DCC3C" w14:textId="0583CF88" w:rsidR="00FD6BB5" w:rsidRDefault="00FD6BB5" w:rsidP="00FD6BB5">
            <w:r>
              <w:t xml:space="preserve">VERY </w:t>
            </w:r>
            <w:r>
              <w:t>INTERESTING</w:t>
            </w:r>
          </w:p>
        </w:tc>
        <w:tc>
          <w:tcPr>
            <w:tcW w:w="1973" w:type="dxa"/>
          </w:tcPr>
          <w:p w14:paraId="5300C82D" w14:textId="74D1B6E4" w:rsidR="00FD6BB5" w:rsidRDefault="00FD6BB5" w:rsidP="00FD6BB5">
            <w:r>
              <w:t xml:space="preserve">EXTREMELY </w:t>
            </w:r>
            <w:r>
              <w:t>INTERESTING</w:t>
            </w:r>
          </w:p>
        </w:tc>
      </w:tr>
    </w:tbl>
    <w:p w14:paraId="05D1E91E" w14:textId="77777777" w:rsidR="00FD6BB5" w:rsidRDefault="00FD6BB5" w:rsidP="000E58C5"/>
    <w:p w14:paraId="779E5A12" w14:textId="00C567A5" w:rsidR="00C42940" w:rsidRDefault="00E3713E" w:rsidP="000E58C5">
      <w:r>
        <w:t>Overall, how USEFUL was today’s session in helping you learn the material?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2"/>
        <w:gridCol w:w="1973"/>
        <w:gridCol w:w="1973"/>
        <w:gridCol w:w="1973"/>
        <w:gridCol w:w="1973"/>
      </w:tblGrid>
      <w:tr w:rsidR="00E3713E" w14:paraId="0E36D8D1" w14:textId="77777777" w:rsidTr="005E1265">
        <w:tc>
          <w:tcPr>
            <w:tcW w:w="1972" w:type="dxa"/>
          </w:tcPr>
          <w:p w14:paraId="3025CA55" w14:textId="544548B9" w:rsidR="00E3713E" w:rsidRDefault="00E3713E" w:rsidP="005E1265">
            <w:r>
              <w:t>USELESS</w:t>
            </w:r>
          </w:p>
        </w:tc>
        <w:tc>
          <w:tcPr>
            <w:tcW w:w="1973" w:type="dxa"/>
          </w:tcPr>
          <w:p w14:paraId="34CFEADC" w14:textId="08BDFAEE" w:rsidR="00E3713E" w:rsidRDefault="00E3713E" w:rsidP="005E1265">
            <w:r>
              <w:t>NOT VERY USEFUL</w:t>
            </w:r>
          </w:p>
        </w:tc>
        <w:tc>
          <w:tcPr>
            <w:tcW w:w="1973" w:type="dxa"/>
          </w:tcPr>
          <w:p w14:paraId="2771BFF2" w14:textId="4E012AB9" w:rsidR="00E3713E" w:rsidRDefault="00E3713E" w:rsidP="005E1265">
            <w:r>
              <w:t>SOMEWHAT USEFUL</w:t>
            </w:r>
          </w:p>
        </w:tc>
        <w:tc>
          <w:tcPr>
            <w:tcW w:w="1973" w:type="dxa"/>
          </w:tcPr>
          <w:p w14:paraId="51DD63B8" w14:textId="707B742A" w:rsidR="00E3713E" w:rsidRDefault="00E3713E" w:rsidP="00E3713E">
            <w:r>
              <w:t xml:space="preserve">VERY </w:t>
            </w:r>
            <w:r>
              <w:t>USEFUL</w:t>
            </w:r>
          </w:p>
        </w:tc>
        <w:tc>
          <w:tcPr>
            <w:tcW w:w="1973" w:type="dxa"/>
          </w:tcPr>
          <w:p w14:paraId="35475FE6" w14:textId="4FA115F1" w:rsidR="00E3713E" w:rsidRDefault="00E3713E" w:rsidP="00E3713E">
            <w:r>
              <w:t xml:space="preserve">EXTREMELY </w:t>
            </w:r>
            <w:r>
              <w:t>USEFUL</w:t>
            </w:r>
          </w:p>
        </w:tc>
      </w:tr>
    </w:tbl>
    <w:p w14:paraId="6A455471" w14:textId="77777777" w:rsidR="00E3713E" w:rsidRDefault="00E3713E" w:rsidP="000E58C5"/>
    <w:p w14:paraId="1C76F4CA" w14:textId="37C81FA0" w:rsidR="00A85798" w:rsidRDefault="00A85798" w:rsidP="000E58C5">
      <w:r>
        <w:t>What did you find most helpful about today’s class?</w:t>
      </w:r>
    </w:p>
    <w:p w14:paraId="29C64EC2" w14:textId="2EE913B5" w:rsidR="00A85798" w:rsidRDefault="00A85798" w:rsidP="000E58C5">
      <w:r>
        <w:t>(Please list one or two specific examples.)</w:t>
      </w:r>
    </w:p>
    <w:p w14:paraId="133CEB78" w14:textId="4F722B1B" w:rsidR="00EA5B84" w:rsidRDefault="00A85798" w:rsidP="00EA5B84">
      <w:pPr>
        <w:pStyle w:val="ListParagraph"/>
        <w:numPr>
          <w:ilvl w:val="0"/>
          <w:numId w:val="1"/>
        </w:numPr>
        <w:spacing w:line="360" w:lineRule="auto"/>
      </w:pPr>
      <w:r>
        <w:t>__________________________________</w:t>
      </w:r>
      <w:r w:rsidR="00EA5B84">
        <w:t>__________________________________________________________________</w:t>
      </w:r>
    </w:p>
    <w:p w14:paraId="13720AFB" w14:textId="6E8DC2AC" w:rsidR="00A85798" w:rsidRDefault="00EA5B84" w:rsidP="00EA5B84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</w:t>
      </w:r>
      <w:r w:rsidR="00A85798">
        <w:t>_</w:t>
      </w:r>
    </w:p>
    <w:p w14:paraId="5EA3C14D" w14:textId="6F6E2E87" w:rsidR="00A85798" w:rsidRDefault="00A85798" w:rsidP="00EA5B84">
      <w:pPr>
        <w:pStyle w:val="ListParagraph"/>
        <w:numPr>
          <w:ilvl w:val="0"/>
          <w:numId w:val="1"/>
        </w:numPr>
        <w:spacing w:line="360" w:lineRule="auto"/>
      </w:pPr>
      <w:r>
        <w:t>________________________________</w:t>
      </w:r>
      <w:r w:rsidR="00EA5B84">
        <w:t>________________________________________________________________________________________________________________________________________________________________________________________________________</w:t>
      </w:r>
      <w:r w:rsidR="00EA5B84">
        <w:t>_________________________________________________________________</w:t>
      </w:r>
      <w:r>
        <w:t>___</w:t>
      </w:r>
    </w:p>
    <w:p w14:paraId="1398C558" w14:textId="77777777" w:rsidR="00A85798" w:rsidRDefault="00A85798" w:rsidP="00A85798"/>
    <w:p w14:paraId="6059069C" w14:textId="35132EE7" w:rsidR="00A85798" w:rsidRDefault="00A85798" w:rsidP="00A85798">
      <w:r>
        <w:t xml:space="preserve">How could the class have been improved? </w:t>
      </w:r>
    </w:p>
    <w:p w14:paraId="525F8236" w14:textId="3BFB333A" w:rsidR="00A85798" w:rsidRDefault="00A85798" w:rsidP="00A85798">
      <w:r>
        <w:t>(Please give one or two specific suggestions.)</w:t>
      </w:r>
    </w:p>
    <w:p w14:paraId="697D844C" w14:textId="77777777" w:rsidR="00EA5B84" w:rsidRDefault="00EA5B84" w:rsidP="00EA5B84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____________________________________________________________________________________________________</w:t>
      </w:r>
    </w:p>
    <w:p w14:paraId="0F495771" w14:textId="77777777" w:rsidR="00EA5B84" w:rsidRDefault="00EA5B84" w:rsidP="00EA5B84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</w:t>
      </w:r>
    </w:p>
    <w:p w14:paraId="0BAC38E2" w14:textId="77777777" w:rsidR="00EA5B84" w:rsidRDefault="00EA5B84" w:rsidP="00EA5B84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C2FB2A" w14:textId="670FD4FF" w:rsidR="00D16AEE" w:rsidRDefault="00D16AEE" w:rsidP="00D16AEE">
      <w:bookmarkStart w:id="0" w:name="_GoBack"/>
      <w:bookmarkEnd w:id="0"/>
    </w:p>
    <w:sectPr w:rsidR="00D16AEE" w:rsidSect="00D16AEE">
      <w:pgSz w:w="12240" w:h="15840"/>
      <w:pgMar w:top="1152" w:right="1152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019FA"/>
    <w:multiLevelType w:val="hybridMultilevel"/>
    <w:tmpl w:val="6BE4A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4761E"/>
    <w:multiLevelType w:val="hybridMultilevel"/>
    <w:tmpl w:val="6BE4A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AEE"/>
    <w:rsid w:val="000E58C5"/>
    <w:rsid w:val="0020753A"/>
    <w:rsid w:val="00252245"/>
    <w:rsid w:val="00563168"/>
    <w:rsid w:val="005860D7"/>
    <w:rsid w:val="005B350F"/>
    <w:rsid w:val="005B5BBA"/>
    <w:rsid w:val="005F693D"/>
    <w:rsid w:val="007D0F1E"/>
    <w:rsid w:val="008F7113"/>
    <w:rsid w:val="00947668"/>
    <w:rsid w:val="00A85798"/>
    <w:rsid w:val="00AC4072"/>
    <w:rsid w:val="00B31D14"/>
    <w:rsid w:val="00C42940"/>
    <w:rsid w:val="00D16AEE"/>
    <w:rsid w:val="00E3713E"/>
    <w:rsid w:val="00EA5B84"/>
    <w:rsid w:val="00FA2D4B"/>
    <w:rsid w:val="00FB48BC"/>
    <w:rsid w:val="00FD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79FE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6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57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6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5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296</Words>
  <Characters>1688</Characters>
  <Application>Microsoft Macintosh Word</Application>
  <DocSecurity>0</DocSecurity>
  <Lines>14</Lines>
  <Paragraphs>3</Paragraphs>
  <ScaleCrop>false</ScaleCrop>
  <Company>Phoenix School of Law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 Nilsson</dc:creator>
  <cp:keywords/>
  <dc:description/>
  <cp:lastModifiedBy>Sarah  Nilsson</cp:lastModifiedBy>
  <cp:revision>9</cp:revision>
  <dcterms:created xsi:type="dcterms:W3CDTF">2016-10-07T17:39:00Z</dcterms:created>
  <dcterms:modified xsi:type="dcterms:W3CDTF">2016-10-07T17:46:00Z</dcterms:modified>
</cp:coreProperties>
</file>