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73550" w14:textId="4764576F" w:rsidR="00947668" w:rsidRDefault="00E77604" w:rsidP="00D16AEE">
      <w:pPr>
        <w:jc w:val="center"/>
      </w:pPr>
      <w:r>
        <w:t>Reading Rating Sheet</w:t>
      </w:r>
    </w:p>
    <w:p w14:paraId="280531D4" w14:textId="77777777" w:rsidR="00D16AEE" w:rsidRDefault="00D16AEE" w:rsidP="00E77604"/>
    <w:p w14:paraId="6F7B0EFE" w14:textId="5EFB2606" w:rsidR="00E77604" w:rsidRDefault="00E77604" w:rsidP="00E77604">
      <w:r>
        <w:t>Title of the reading: ___________________________________________________________________________________</w:t>
      </w:r>
    </w:p>
    <w:p w14:paraId="6A555DEA" w14:textId="77777777" w:rsidR="000E58C5" w:rsidRDefault="000E58C5" w:rsidP="00D16AEE">
      <w:pPr>
        <w:jc w:val="center"/>
      </w:pPr>
    </w:p>
    <w:p w14:paraId="0F9081C8" w14:textId="4570A826" w:rsidR="00C42940" w:rsidRDefault="000E58C5" w:rsidP="000E58C5">
      <w:r w:rsidRPr="000E58C5">
        <w:rPr>
          <w:i/>
        </w:rPr>
        <w:t>Directions:</w:t>
      </w:r>
      <w:r>
        <w:t xml:space="preserve"> </w:t>
      </w:r>
      <w:r w:rsidR="00AC4072">
        <w:t>Please respond honestly and constructively to the questions below by circling the responses you most agree with and writing brief comments.</w:t>
      </w:r>
    </w:p>
    <w:p w14:paraId="5DC40E97" w14:textId="77777777" w:rsidR="00AC4072" w:rsidRDefault="00AC4072" w:rsidP="000E58C5"/>
    <w:p w14:paraId="0DEF85DC" w14:textId="1CE8AC24" w:rsidR="00AC4072" w:rsidRDefault="002E0FA0" w:rsidP="000E58C5">
      <w:r>
        <w:t>How well did you read this assignment?</w:t>
      </w:r>
    </w:p>
    <w:tbl>
      <w:tblPr>
        <w:tblStyle w:val="TableGrid"/>
        <w:tblW w:w="9891" w:type="dxa"/>
        <w:tblLook w:val="04A0" w:firstRow="1" w:lastRow="0" w:firstColumn="1" w:lastColumn="0" w:noHBand="0" w:noVBand="1"/>
      </w:tblPr>
      <w:tblGrid>
        <w:gridCol w:w="2472"/>
        <w:gridCol w:w="2473"/>
        <w:gridCol w:w="2473"/>
        <w:gridCol w:w="2473"/>
      </w:tblGrid>
      <w:tr w:rsidR="00CB73A2" w14:paraId="54BEA9FA" w14:textId="77777777" w:rsidTr="00CB73A2">
        <w:trPr>
          <w:trHeight w:val="710"/>
        </w:trPr>
        <w:tc>
          <w:tcPr>
            <w:tcW w:w="2472" w:type="dxa"/>
          </w:tcPr>
          <w:p w14:paraId="2C29682E" w14:textId="71C13149" w:rsidR="00CB73A2" w:rsidRDefault="00CB73A2" w:rsidP="000E58C5">
            <w:r>
              <w:t>COMPLETELY AND CAREFULLY</w:t>
            </w:r>
          </w:p>
        </w:tc>
        <w:tc>
          <w:tcPr>
            <w:tcW w:w="2473" w:type="dxa"/>
          </w:tcPr>
          <w:p w14:paraId="4B8E8799" w14:textId="7E439763" w:rsidR="00CB73A2" w:rsidRDefault="00CB73A2" w:rsidP="000E58C5">
            <w:r>
              <w:t>COMPLETELY BUT NOT CAREFULLY</w:t>
            </w:r>
          </w:p>
        </w:tc>
        <w:tc>
          <w:tcPr>
            <w:tcW w:w="2473" w:type="dxa"/>
          </w:tcPr>
          <w:p w14:paraId="35F4DF16" w14:textId="4377F032" w:rsidR="00CB73A2" w:rsidRDefault="00CB73A2" w:rsidP="000E58C5">
            <w:r>
              <w:t>ONLY PARTIALLY BUT CAREFULLY</w:t>
            </w:r>
          </w:p>
        </w:tc>
        <w:tc>
          <w:tcPr>
            <w:tcW w:w="2473" w:type="dxa"/>
          </w:tcPr>
          <w:p w14:paraId="0E1F150E" w14:textId="0A191458" w:rsidR="00CB73A2" w:rsidRDefault="00CB73A2" w:rsidP="000E58C5">
            <w:r>
              <w:t xml:space="preserve">NOT COMPLETELY OR CAREFULLY </w:t>
            </w:r>
          </w:p>
        </w:tc>
      </w:tr>
    </w:tbl>
    <w:p w14:paraId="22E1AC65" w14:textId="77777777" w:rsidR="005860D7" w:rsidRDefault="005860D7" w:rsidP="000E58C5"/>
    <w:p w14:paraId="6D1C7F61" w14:textId="77C837AC" w:rsidR="005860D7" w:rsidRDefault="00D43CF2" w:rsidP="000E58C5">
      <w:r>
        <w:t>How useful was this reading assignment in helping you understand the topic?</w:t>
      </w:r>
    </w:p>
    <w:tbl>
      <w:tblPr>
        <w:tblStyle w:val="TableGrid"/>
        <w:tblW w:w="9891" w:type="dxa"/>
        <w:tblLook w:val="04A0" w:firstRow="1" w:lastRow="0" w:firstColumn="1" w:lastColumn="0" w:noHBand="0" w:noVBand="1"/>
      </w:tblPr>
      <w:tblGrid>
        <w:gridCol w:w="2472"/>
        <w:gridCol w:w="2473"/>
        <w:gridCol w:w="2473"/>
        <w:gridCol w:w="2473"/>
      </w:tblGrid>
      <w:tr w:rsidR="00D43CF2" w14:paraId="3B2D6A47" w14:textId="77777777" w:rsidTr="00D43CF2">
        <w:trPr>
          <w:trHeight w:val="503"/>
        </w:trPr>
        <w:tc>
          <w:tcPr>
            <w:tcW w:w="2472" w:type="dxa"/>
          </w:tcPr>
          <w:p w14:paraId="6457341E" w14:textId="04538DF3" w:rsidR="00D43CF2" w:rsidRDefault="00D43CF2" w:rsidP="005E1265">
            <w:r>
              <w:t>VERY USEFUL</w:t>
            </w:r>
          </w:p>
        </w:tc>
        <w:tc>
          <w:tcPr>
            <w:tcW w:w="2473" w:type="dxa"/>
          </w:tcPr>
          <w:p w14:paraId="00775E89" w14:textId="0C55AF0F" w:rsidR="00D43CF2" w:rsidRDefault="00D43CF2" w:rsidP="005E1265">
            <w:r>
              <w:t>USEFUL</w:t>
            </w:r>
          </w:p>
        </w:tc>
        <w:tc>
          <w:tcPr>
            <w:tcW w:w="2473" w:type="dxa"/>
          </w:tcPr>
          <w:p w14:paraId="7E725601" w14:textId="29FB0729" w:rsidR="00D43CF2" w:rsidRDefault="00D43CF2" w:rsidP="005E1265">
            <w:r>
              <w:t>NOT VERY USEFUL</w:t>
            </w:r>
          </w:p>
        </w:tc>
        <w:tc>
          <w:tcPr>
            <w:tcW w:w="2473" w:type="dxa"/>
          </w:tcPr>
          <w:p w14:paraId="035A52F6" w14:textId="4210109F" w:rsidR="00D43CF2" w:rsidRDefault="00D43CF2" w:rsidP="005E1265">
            <w:r>
              <w:t>USELESS</w:t>
            </w:r>
            <w:r>
              <w:t xml:space="preserve"> </w:t>
            </w:r>
          </w:p>
        </w:tc>
      </w:tr>
    </w:tbl>
    <w:p w14:paraId="05D1E91E" w14:textId="77777777" w:rsidR="00FD6BB5" w:rsidRDefault="00FD6BB5" w:rsidP="000E58C5"/>
    <w:p w14:paraId="779E5A12" w14:textId="0F915C2E" w:rsidR="00C42940" w:rsidRDefault="00941DFF" w:rsidP="000E58C5">
      <w:r>
        <w:t>How clear and understandable was the reading?</w:t>
      </w:r>
    </w:p>
    <w:tbl>
      <w:tblPr>
        <w:tblStyle w:val="TableGrid"/>
        <w:tblW w:w="9891" w:type="dxa"/>
        <w:tblLook w:val="04A0" w:firstRow="1" w:lastRow="0" w:firstColumn="1" w:lastColumn="0" w:noHBand="0" w:noVBand="1"/>
      </w:tblPr>
      <w:tblGrid>
        <w:gridCol w:w="2472"/>
        <w:gridCol w:w="2473"/>
        <w:gridCol w:w="2473"/>
        <w:gridCol w:w="2473"/>
      </w:tblGrid>
      <w:tr w:rsidR="00941DFF" w14:paraId="410A3890" w14:textId="77777777" w:rsidTr="005E1265">
        <w:trPr>
          <w:trHeight w:val="503"/>
        </w:trPr>
        <w:tc>
          <w:tcPr>
            <w:tcW w:w="2472" w:type="dxa"/>
          </w:tcPr>
          <w:p w14:paraId="7549E72B" w14:textId="41D1F72C" w:rsidR="00941DFF" w:rsidRDefault="00941DFF" w:rsidP="005E1265">
            <w:r>
              <w:t xml:space="preserve">VERY </w:t>
            </w:r>
          </w:p>
        </w:tc>
        <w:tc>
          <w:tcPr>
            <w:tcW w:w="2473" w:type="dxa"/>
          </w:tcPr>
          <w:p w14:paraId="2F3660DF" w14:textId="5012B6FC" w:rsidR="00941DFF" w:rsidRDefault="00941DFF" w:rsidP="005E1265">
            <w:r>
              <w:t>ADEQUATELY</w:t>
            </w:r>
          </w:p>
        </w:tc>
        <w:tc>
          <w:tcPr>
            <w:tcW w:w="2473" w:type="dxa"/>
          </w:tcPr>
          <w:p w14:paraId="542F156A" w14:textId="064A2620" w:rsidR="00941DFF" w:rsidRDefault="00941DFF" w:rsidP="005E1265">
            <w:r>
              <w:t xml:space="preserve">NOT VERY </w:t>
            </w:r>
          </w:p>
        </w:tc>
        <w:tc>
          <w:tcPr>
            <w:tcW w:w="2473" w:type="dxa"/>
          </w:tcPr>
          <w:p w14:paraId="2D556B82" w14:textId="0FC8646D" w:rsidR="00941DFF" w:rsidRDefault="00941DFF" w:rsidP="005E1265">
            <w:r>
              <w:t>NOT AT ALL</w:t>
            </w:r>
          </w:p>
        </w:tc>
      </w:tr>
    </w:tbl>
    <w:p w14:paraId="6A455471" w14:textId="77777777" w:rsidR="00E3713E" w:rsidRDefault="00E3713E" w:rsidP="000E58C5"/>
    <w:p w14:paraId="1C76F4CA" w14:textId="571F4384" w:rsidR="00A85798" w:rsidRDefault="00E976F7" w:rsidP="000E58C5">
      <w:r>
        <w:t>Having read this assignment, do you think I should assign it again next term?</w:t>
      </w:r>
    </w:p>
    <w:tbl>
      <w:tblPr>
        <w:tblStyle w:val="TableGrid"/>
        <w:tblW w:w="2294" w:type="dxa"/>
        <w:tblLook w:val="04A0" w:firstRow="1" w:lastRow="0" w:firstColumn="1" w:lastColumn="0" w:noHBand="0" w:noVBand="1"/>
      </w:tblPr>
      <w:tblGrid>
        <w:gridCol w:w="1147"/>
        <w:gridCol w:w="1147"/>
      </w:tblGrid>
      <w:tr w:rsidR="00E976F7" w14:paraId="762C8547" w14:textId="77777777" w:rsidTr="00E976F7">
        <w:trPr>
          <w:trHeight w:val="316"/>
        </w:trPr>
        <w:tc>
          <w:tcPr>
            <w:tcW w:w="1147" w:type="dxa"/>
          </w:tcPr>
          <w:p w14:paraId="48920289" w14:textId="532CD9E8" w:rsidR="00E976F7" w:rsidRDefault="00E976F7" w:rsidP="005E1265">
            <w:r>
              <w:t>YES</w:t>
            </w:r>
          </w:p>
        </w:tc>
        <w:tc>
          <w:tcPr>
            <w:tcW w:w="1147" w:type="dxa"/>
          </w:tcPr>
          <w:p w14:paraId="2478274D" w14:textId="3A988C41" w:rsidR="00E976F7" w:rsidRDefault="00E976F7" w:rsidP="005E1265">
            <w:r>
              <w:t>NO</w:t>
            </w:r>
          </w:p>
        </w:tc>
      </w:tr>
    </w:tbl>
    <w:p w14:paraId="61AD799C" w14:textId="77777777" w:rsidR="00E976F7" w:rsidRDefault="00E976F7" w:rsidP="000E58C5"/>
    <w:p w14:paraId="29C64EC2" w14:textId="6B7577CD" w:rsidR="00A85798" w:rsidRDefault="00A85798" w:rsidP="000E58C5">
      <w:r>
        <w:t xml:space="preserve">Please </w:t>
      </w:r>
      <w:r w:rsidR="00744781">
        <w:t>explain your answer to the yes/no question above in a sentence or two below</w:t>
      </w:r>
    </w:p>
    <w:p w14:paraId="133CEB78" w14:textId="0F0EB45A" w:rsidR="00EA5B84" w:rsidRDefault="00A85798" w:rsidP="0079117F">
      <w:pPr>
        <w:spacing w:line="360" w:lineRule="auto"/>
      </w:pPr>
      <w:r>
        <w:t>__________________________________</w:t>
      </w:r>
      <w:r w:rsidR="00EA5B84">
        <w:t>________________________________________________________</w:t>
      </w:r>
      <w:r w:rsidR="0079117F">
        <w:t>________</w:t>
      </w:r>
      <w:r w:rsidR="00EA5B84">
        <w:t>__________</w:t>
      </w:r>
    </w:p>
    <w:p w14:paraId="13720AFB" w14:textId="4229A328" w:rsidR="00A85798" w:rsidRDefault="00EA5B84" w:rsidP="0079117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</w:t>
      </w:r>
      <w:r w:rsidR="0079117F">
        <w:t>________________</w:t>
      </w:r>
      <w:r>
        <w:t>____</w:t>
      </w:r>
      <w:r w:rsidR="00A85798">
        <w:t>_</w:t>
      </w:r>
    </w:p>
    <w:p w14:paraId="5EA3C14D" w14:textId="526513CA" w:rsidR="00A85798" w:rsidRDefault="00A85798" w:rsidP="0079117F">
      <w:pPr>
        <w:spacing w:line="360" w:lineRule="auto"/>
      </w:pPr>
      <w:r>
        <w:t>________________________________</w:t>
      </w:r>
      <w:r w:rsidR="00EA5B84"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117F">
        <w:t>________________________</w:t>
      </w:r>
      <w:bookmarkStart w:id="0" w:name="_GoBack"/>
      <w:bookmarkEnd w:id="0"/>
      <w:r w:rsidR="00EA5B84">
        <w:t>______</w:t>
      </w:r>
      <w:r>
        <w:t>___</w:t>
      </w:r>
    </w:p>
    <w:p w14:paraId="1398C558" w14:textId="77777777" w:rsidR="00A85798" w:rsidRDefault="00A85798" w:rsidP="00A85798"/>
    <w:p w14:paraId="03C2FB2A" w14:textId="670FD4FF" w:rsidR="00D16AEE" w:rsidRDefault="00D16AEE" w:rsidP="00D16AEE"/>
    <w:sectPr w:rsidR="00D16AEE" w:rsidSect="00D16AEE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019FA"/>
    <w:multiLevelType w:val="hybridMultilevel"/>
    <w:tmpl w:val="6BE4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4761E"/>
    <w:multiLevelType w:val="hybridMultilevel"/>
    <w:tmpl w:val="6BE4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EE"/>
    <w:rsid w:val="000E58C5"/>
    <w:rsid w:val="0020753A"/>
    <w:rsid w:val="00252245"/>
    <w:rsid w:val="002E0FA0"/>
    <w:rsid w:val="00563168"/>
    <w:rsid w:val="005860D7"/>
    <w:rsid w:val="005B350F"/>
    <w:rsid w:val="005B5BBA"/>
    <w:rsid w:val="005F693D"/>
    <w:rsid w:val="006E7796"/>
    <w:rsid w:val="00744781"/>
    <w:rsid w:val="0079117F"/>
    <w:rsid w:val="007D0F1E"/>
    <w:rsid w:val="008F7113"/>
    <w:rsid w:val="00941DFF"/>
    <w:rsid w:val="00947668"/>
    <w:rsid w:val="00A85798"/>
    <w:rsid w:val="00AC4072"/>
    <w:rsid w:val="00B31D14"/>
    <w:rsid w:val="00C42940"/>
    <w:rsid w:val="00CB73A2"/>
    <w:rsid w:val="00D16AEE"/>
    <w:rsid w:val="00D43CF2"/>
    <w:rsid w:val="00E3713E"/>
    <w:rsid w:val="00E77604"/>
    <w:rsid w:val="00E976F7"/>
    <w:rsid w:val="00EA5B84"/>
    <w:rsid w:val="00FA2D4B"/>
    <w:rsid w:val="00FB48BC"/>
    <w:rsid w:val="00F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79FE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1248</Characters>
  <Application>Microsoft Macintosh Word</Application>
  <DocSecurity>0</DocSecurity>
  <Lines>10</Lines>
  <Paragraphs>2</Paragraphs>
  <ScaleCrop>false</ScaleCrop>
  <Company>Phoenix School of Law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Nilsson</dc:creator>
  <cp:keywords/>
  <dc:description/>
  <cp:lastModifiedBy>Sarah  Nilsson</cp:lastModifiedBy>
  <cp:revision>11</cp:revision>
  <dcterms:created xsi:type="dcterms:W3CDTF">2016-10-07T17:47:00Z</dcterms:created>
  <dcterms:modified xsi:type="dcterms:W3CDTF">2016-10-07T18:09:00Z</dcterms:modified>
</cp:coreProperties>
</file>